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5"/>
        <w:gridCol w:w="3672"/>
        <w:gridCol w:w="3673"/>
      </w:tblGrid>
      <w:tr w:rsidR="006A1636" w:rsidRPr="00913353" w:rsidTr="005E638C">
        <w:trPr>
          <w:trHeight w:hRule="exact" w:val="1012"/>
        </w:trPr>
        <w:tc>
          <w:tcPr>
            <w:tcW w:w="11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:rsidR="006A1636" w:rsidRPr="005C290F" w:rsidRDefault="0010354C" w:rsidP="005E638C">
            <w:pPr>
              <w:pStyle w:val="TableParagraph"/>
              <w:spacing w:before="4" w:line="336" w:lineRule="exact"/>
              <w:ind w:left="2339" w:right="2389"/>
              <w:jc w:val="center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bookmarkStart w:id="0" w:name="_GoBack"/>
            <w:bookmarkEnd w:id="0"/>
            <w:r>
              <w:rPr>
                <w:rFonts w:ascii="Calibri"/>
                <w:color w:val="FFFFFF"/>
                <w:sz w:val="28"/>
                <w:lang w:val="fr-CA"/>
              </w:rPr>
              <w:t>Espagnol, sec. 1</w:t>
            </w:r>
            <w:r w:rsidR="006A1636" w:rsidRPr="005C290F">
              <w:rPr>
                <w:rFonts w:ascii="Calibri"/>
                <w:color w:val="FFFFFF"/>
                <w:spacing w:val="49"/>
                <w:sz w:val="28"/>
                <w:lang w:val="fr-CA"/>
              </w:rPr>
              <w:t xml:space="preserve"> </w:t>
            </w:r>
            <w:r w:rsidR="002114D3">
              <w:rPr>
                <w:rFonts w:ascii="Calibri"/>
                <w:color w:val="FFFFFF"/>
                <w:spacing w:val="49"/>
                <w:sz w:val="28"/>
                <w:lang w:val="fr-CA"/>
              </w:rPr>
              <w:t>(LLS)</w:t>
            </w:r>
          </w:p>
          <w:p w:rsidR="006A1636" w:rsidRPr="00E174FC" w:rsidRDefault="006A1636" w:rsidP="005E638C">
            <w:pPr>
              <w:pStyle w:val="TableParagraph"/>
              <w:spacing w:before="9" w:line="327" w:lineRule="exact"/>
              <w:ind w:left="-1" w:right="20"/>
              <w:jc w:val="center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E174FC">
              <w:rPr>
                <w:rFonts w:ascii="Calibri"/>
                <w:color w:val="FFFFFF"/>
                <w:spacing w:val="-2"/>
                <w:sz w:val="28"/>
                <w:lang w:val="fr-CA"/>
              </w:rPr>
              <w:t>Enseignant: Euclides Palacios</w:t>
            </w:r>
          </w:p>
        </w:tc>
      </w:tr>
      <w:tr w:rsidR="006A1636" w:rsidRPr="00913353" w:rsidTr="005E638C">
        <w:trPr>
          <w:trHeight w:hRule="exact" w:val="500"/>
        </w:trPr>
        <w:tc>
          <w:tcPr>
            <w:tcW w:w="110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A1636" w:rsidRPr="00E174FC" w:rsidRDefault="006A1636" w:rsidP="005E638C">
            <w:pPr>
              <w:rPr>
                <w:lang w:val="fr-CA"/>
              </w:rPr>
            </w:pPr>
          </w:p>
        </w:tc>
      </w:tr>
      <w:tr w:rsidR="006A1636" w:rsidRPr="00913353" w:rsidTr="005E638C">
        <w:trPr>
          <w:trHeight w:hRule="exact" w:val="559"/>
        </w:trPr>
        <w:tc>
          <w:tcPr>
            <w:tcW w:w="1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A1636" w:rsidRPr="005C290F" w:rsidRDefault="006A1636" w:rsidP="005E638C">
            <w:pPr>
              <w:pStyle w:val="TableParagraph"/>
              <w:spacing w:before="3" w:line="292" w:lineRule="exact"/>
              <w:ind w:left="-1" w:right="7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Connaissances</w:t>
            </w:r>
            <w:r w:rsidRPr="005C290F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abordées</w:t>
            </w:r>
            <w:r w:rsidRPr="005C290F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durant</w:t>
            </w:r>
            <w:r w:rsidRPr="005C290F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CA"/>
              </w:rPr>
              <w:t>l’année</w:t>
            </w:r>
          </w:p>
          <w:p w:rsidR="006A1636" w:rsidRPr="005C290F" w:rsidRDefault="006A1636" w:rsidP="0010354C">
            <w:pPr>
              <w:pStyle w:val="TableParagraph"/>
              <w:spacing w:line="239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C290F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Tout</w:t>
            </w:r>
            <w:r w:rsidRPr="005C290F">
              <w:rPr>
                <w:rFonts w:ascii="Calibri" w:eastAsia="Calibri" w:hAnsi="Calibri" w:cs="Calibri"/>
                <w:spacing w:val="-11"/>
                <w:sz w:val="20"/>
                <w:szCs w:val="20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</w:t>
            </w:r>
            <w:r w:rsidRPr="005C290F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long</w:t>
            </w:r>
            <w:r w:rsidRPr="005C290F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l’année,</w:t>
            </w:r>
            <w:r w:rsidRPr="005C290F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l’élève</w:t>
            </w:r>
            <w:r w:rsidRPr="005C290F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élargit</w:t>
            </w:r>
            <w:r w:rsidRPr="005C290F">
              <w:rPr>
                <w:rFonts w:ascii="Calibri" w:eastAsia="Calibri" w:hAnsi="Calibri" w:cs="Calibri"/>
                <w:spacing w:val="-7"/>
                <w:sz w:val="20"/>
                <w:szCs w:val="20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son</w:t>
            </w:r>
            <w:r w:rsidRPr="005C290F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champ</w:t>
            </w:r>
            <w:r w:rsidRPr="005C290F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connaissances</w:t>
            </w:r>
            <w:r w:rsidRPr="005C290F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en</w:t>
            </w:r>
            <w:r w:rsidRPr="005C290F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="0010354C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espagnol</w:t>
            </w:r>
          </w:p>
        </w:tc>
      </w:tr>
      <w:tr w:rsidR="006A1636" w:rsidTr="005E638C">
        <w:trPr>
          <w:trHeight w:hRule="exact" w:val="278"/>
        </w:trPr>
        <w:tc>
          <w:tcPr>
            <w:tcW w:w="36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Default="006A1636" w:rsidP="005E638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Étape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Default="006A1636" w:rsidP="005E638C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Étape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6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Default="006A1636" w:rsidP="005E638C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Étape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3</w:t>
            </w:r>
          </w:p>
        </w:tc>
      </w:tr>
      <w:tr w:rsidR="006A1636" w:rsidTr="005E638C">
        <w:trPr>
          <w:trHeight w:hRule="exact" w:val="289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B06" w:rsidRDefault="003D5B06" w:rsidP="003D5B06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Écriture</w:t>
            </w:r>
          </w:p>
          <w:p w:rsidR="006A1636" w:rsidRDefault="0010354C" w:rsidP="003D5B06">
            <w:pPr>
              <w:pStyle w:val="Titre1"/>
              <w:numPr>
                <w:ilvl w:val="0"/>
                <w:numId w:val="4"/>
              </w:numPr>
              <w:tabs>
                <w:tab w:val="left" w:pos="823"/>
              </w:tabs>
              <w:spacing w:line="305" w:lineRule="exact"/>
              <w:outlineLvl w:val="0"/>
            </w:pPr>
            <w:r>
              <w:rPr>
                <w:spacing w:val="-2"/>
              </w:rPr>
              <w:t>Initiation</w:t>
            </w:r>
          </w:p>
          <w:p w:rsidR="006A1636" w:rsidRPr="0010354C" w:rsidRDefault="0010354C" w:rsidP="003D5B06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spacing w:line="30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Les salutations</w:t>
            </w:r>
          </w:p>
          <w:p w:rsidR="0010354C" w:rsidRDefault="003D5B06" w:rsidP="003D5B06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spacing w:line="30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Les pays hispanophones</w:t>
            </w:r>
          </w:p>
          <w:p w:rsidR="006A1636" w:rsidRPr="00E174FC" w:rsidRDefault="003D5B06" w:rsidP="003D5B06">
            <w:pPr>
              <w:pStyle w:val="Paragraphedeliste"/>
              <w:numPr>
                <w:ilvl w:val="0"/>
                <w:numId w:val="4"/>
              </w:numPr>
              <w:tabs>
                <w:tab w:val="left" w:pos="823"/>
              </w:tabs>
              <w:ind w:right="393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pacing w:val="-2"/>
                <w:sz w:val="24"/>
                <w:lang w:val="fr-CA"/>
              </w:rPr>
              <w:t>Les verbes de base au présent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Default="003D5B06" w:rsidP="003D5B06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Lecture</w:t>
            </w:r>
          </w:p>
          <w:p w:rsidR="003D5B06" w:rsidRPr="003D5B06" w:rsidRDefault="003D5B06" w:rsidP="00EB17CF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3D5B06">
              <w:rPr>
                <w:rFonts w:ascii="Calibri" w:hAnsi="Calibri"/>
                <w:spacing w:val="-2"/>
                <w:sz w:val="24"/>
              </w:rPr>
              <w:t>Écriture</w:t>
            </w:r>
          </w:p>
          <w:p w:rsidR="006A1636" w:rsidRDefault="006A1636" w:rsidP="003D5B06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line="30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Interaction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orale</w:t>
            </w:r>
          </w:p>
          <w:p w:rsidR="006A1636" w:rsidRDefault="003D5B06" w:rsidP="003D5B06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before="3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3D5B06">
              <w:rPr>
                <w:rFonts w:ascii="Calibri" w:eastAsia="Calibri" w:hAnsi="Calibri" w:cs="Calibri"/>
                <w:sz w:val="24"/>
                <w:szCs w:val="24"/>
                <w:lang w:val="fr-CA"/>
              </w:rPr>
              <w:t>Compréhension auditive</w:t>
            </w:r>
          </w:p>
          <w:p w:rsidR="00140095" w:rsidRPr="003D5B06" w:rsidRDefault="00140095" w:rsidP="003D5B06">
            <w:pPr>
              <w:pStyle w:val="Paragraphedeliste"/>
              <w:numPr>
                <w:ilvl w:val="0"/>
                <w:numId w:val="3"/>
              </w:numPr>
              <w:tabs>
                <w:tab w:val="left" w:pos="823"/>
              </w:tabs>
              <w:spacing w:before="3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fr-CA"/>
              </w:rPr>
              <w:t>Compréhension de textes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Default="006A1636" w:rsidP="005E638C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Écriture</w:t>
            </w:r>
          </w:p>
          <w:p w:rsidR="006A1636" w:rsidRDefault="006A1636" w:rsidP="005E638C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spacing w:line="30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Interaction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orale</w:t>
            </w:r>
          </w:p>
          <w:p w:rsidR="006A1636" w:rsidRPr="004B573A" w:rsidRDefault="006A1636" w:rsidP="005E638C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ind w:right="390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5C290F">
              <w:rPr>
                <w:rFonts w:ascii="Calibri" w:hAnsi="Calibri"/>
                <w:spacing w:val="-2"/>
                <w:sz w:val="24"/>
                <w:lang w:val="fr-CA"/>
              </w:rPr>
              <w:t>Compréhension</w:t>
            </w:r>
            <w:r w:rsidRPr="005C290F">
              <w:rPr>
                <w:rFonts w:ascii="Calibri" w:hAnsi="Calibri"/>
                <w:spacing w:val="-13"/>
                <w:sz w:val="24"/>
                <w:lang w:val="fr-CA"/>
              </w:rPr>
              <w:t xml:space="preserve"> </w:t>
            </w:r>
            <w:r w:rsidR="003D5B06">
              <w:rPr>
                <w:rFonts w:ascii="Calibri" w:hAnsi="Calibri"/>
                <w:spacing w:val="-13"/>
                <w:sz w:val="24"/>
                <w:lang w:val="fr-CA"/>
              </w:rPr>
              <w:t>auditive</w:t>
            </w:r>
          </w:p>
          <w:p w:rsidR="004B573A" w:rsidRPr="005C290F" w:rsidRDefault="004B573A" w:rsidP="005E638C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ind w:right="390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fr-CA"/>
              </w:rPr>
              <w:t>Compréhension de textes</w:t>
            </w:r>
          </w:p>
          <w:p w:rsidR="006A1636" w:rsidRDefault="006A1636" w:rsidP="003D5B06">
            <w:pPr>
              <w:pStyle w:val="Paragraphedeliste"/>
              <w:tabs>
                <w:tab w:val="left" w:pos="823"/>
              </w:tabs>
              <w:spacing w:before="3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A1636" w:rsidRDefault="006A1636" w:rsidP="006A16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636" w:rsidRDefault="006A1636" w:rsidP="006A163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567"/>
        <w:gridCol w:w="5454"/>
      </w:tblGrid>
      <w:tr w:rsidR="006A1636" w:rsidRPr="00913353" w:rsidTr="005E638C">
        <w:trPr>
          <w:trHeight w:hRule="exact" w:val="595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  <w:shd w:val="clear" w:color="auto" w:fill="BDBDBD"/>
          </w:tcPr>
          <w:p w:rsidR="006A1636" w:rsidRPr="005C290F" w:rsidRDefault="006A1636" w:rsidP="005E638C">
            <w:pPr>
              <w:pStyle w:val="TableParagraph"/>
              <w:spacing w:line="241" w:lineRule="auto"/>
              <w:ind w:left="709" w:right="707" w:firstLine="965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Matériel</w:t>
            </w:r>
            <w:r w:rsidRPr="005C290F">
              <w:rPr>
                <w:rFonts w:ascii="Calibri" w:eastAsia="Calibri" w:hAnsi="Calibri" w:cs="Calibri"/>
                <w:b/>
                <w:bCs/>
                <w:spacing w:val="-22"/>
                <w:sz w:val="24"/>
                <w:szCs w:val="24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pédagogique</w:t>
            </w:r>
            <w:r w:rsidRPr="005C290F">
              <w:rPr>
                <w:rFonts w:ascii="Calibri" w:eastAsia="Calibri" w:hAnsi="Calibri" w:cs="Calibri"/>
                <w:b/>
                <w:bCs/>
                <w:spacing w:val="27"/>
                <w:sz w:val="24"/>
                <w:szCs w:val="24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(volumes,</w:t>
            </w:r>
            <w:r w:rsidRPr="005C290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notes,</w:t>
            </w:r>
            <w:r w:rsidRPr="005C290F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cahiers</w:t>
            </w:r>
            <w:r w:rsidRPr="005C290F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d’exercices,</w:t>
            </w:r>
            <w:r w:rsidRPr="005C290F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etc.)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6A1636" w:rsidRPr="005C290F" w:rsidRDefault="006A1636" w:rsidP="005E638C">
            <w:pPr>
              <w:pStyle w:val="TableParagraph"/>
              <w:spacing w:line="241" w:lineRule="auto"/>
              <w:ind w:left="1561" w:right="718" w:hanging="936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5C290F">
              <w:rPr>
                <w:rFonts w:ascii="Calibri" w:hAnsi="Calibri"/>
                <w:b/>
                <w:spacing w:val="-2"/>
                <w:sz w:val="24"/>
                <w:lang w:val="fr-CA"/>
              </w:rPr>
              <w:t>Organisation,</w:t>
            </w:r>
            <w:r w:rsidRPr="005C290F">
              <w:rPr>
                <w:rFonts w:ascii="Calibri" w:hAnsi="Calibri"/>
                <w:b/>
                <w:spacing w:val="-17"/>
                <w:sz w:val="24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24"/>
                <w:lang w:val="fr-CA"/>
              </w:rPr>
              <w:t>approches</w:t>
            </w:r>
            <w:r w:rsidRPr="005C290F">
              <w:rPr>
                <w:rFonts w:ascii="Calibri" w:hAnsi="Calibri"/>
                <w:b/>
                <w:spacing w:val="-20"/>
                <w:sz w:val="24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24"/>
                <w:lang w:val="fr-CA"/>
              </w:rPr>
              <w:t>pédagogiques</w:t>
            </w:r>
            <w:r w:rsidRPr="005C290F">
              <w:rPr>
                <w:rFonts w:ascii="Calibri" w:hAnsi="Calibri"/>
                <w:b/>
                <w:spacing w:val="-17"/>
                <w:sz w:val="24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4"/>
                <w:sz w:val="24"/>
                <w:lang w:val="fr-CA"/>
              </w:rPr>
              <w:t>et</w:t>
            </w:r>
            <w:r w:rsidRPr="005C290F">
              <w:rPr>
                <w:rFonts w:ascii="Calibri" w:hAnsi="Calibri"/>
                <w:b/>
                <w:spacing w:val="45"/>
                <w:sz w:val="24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24"/>
                <w:lang w:val="fr-CA"/>
              </w:rPr>
              <w:t>exigences</w:t>
            </w:r>
            <w:r w:rsidRPr="005C290F">
              <w:rPr>
                <w:rFonts w:ascii="Calibri" w:hAnsi="Calibri"/>
                <w:b/>
                <w:spacing w:val="-20"/>
                <w:sz w:val="24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24"/>
                <w:lang w:val="fr-CA"/>
              </w:rPr>
              <w:t>particulières</w:t>
            </w:r>
          </w:p>
        </w:tc>
      </w:tr>
      <w:tr w:rsidR="006A1636" w:rsidRPr="00913353" w:rsidTr="005E638C">
        <w:trPr>
          <w:trHeight w:hRule="exact" w:val="2597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:rsidR="006A1636" w:rsidRDefault="003D5B06" w:rsidP="005E638C">
            <w:pPr>
              <w:pStyle w:val="TableParagraph"/>
              <w:spacing w:line="266" w:lineRule="exact"/>
              <w:ind w:left="102" w:right="818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Cahier de base : Encuentros</w:t>
            </w:r>
            <w:r w:rsidR="0032344B">
              <w:rPr>
                <w:rFonts w:ascii="Calibri" w:eastAsia="Calibri" w:hAnsi="Calibri" w:cs="Calibri"/>
                <w:lang w:val="fr-CA"/>
              </w:rPr>
              <w:t xml:space="preserve"> 1</w:t>
            </w:r>
          </w:p>
          <w:p w:rsidR="002114D3" w:rsidRDefault="002114D3" w:rsidP="005E638C">
            <w:pPr>
              <w:pStyle w:val="TableParagraph"/>
              <w:spacing w:line="266" w:lineRule="exact"/>
              <w:ind w:left="102" w:right="818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Videos</w:t>
            </w:r>
          </w:p>
          <w:p w:rsidR="002114D3" w:rsidRPr="005C290F" w:rsidRDefault="002114D3" w:rsidP="005E638C">
            <w:pPr>
              <w:pStyle w:val="TableParagraph"/>
              <w:spacing w:line="266" w:lineRule="exact"/>
              <w:ind w:left="102" w:right="818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Des exercices fournis par l’enseignant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:rsidR="005C3E60" w:rsidRDefault="006A1636" w:rsidP="003D5B06">
            <w:pPr>
              <w:pStyle w:val="TableParagraph"/>
              <w:ind w:left="78" w:right="169"/>
              <w:rPr>
                <w:rFonts w:ascii="Calibri" w:eastAsia="Calibri" w:hAnsi="Calibri" w:cs="Calibri"/>
                <w:spacing w:val="-4"/>
                <w:lang w:val="fr-CA"/>
              </w:rPr>
            </w:pPr>
            <w:r w:rsidRPr="005C290F">
              <w:rPr>
                <w:rFonts w:ascii="Calibri" w:eastAsia="Calibri" w:hAnsi="Calibri" w:cs="Calibri"/>
                <w:spacing w:val="-2"/>
                <w:lang w:val="fr-CA"/>
              </w:rPr>
              <w:t>Approche</w:t>
            </w:r>
            <w:r w:rsidRPr="005C290F">
              <w:rPr>
                <w:rFonts w:ascii="Calibri" w:eastAsia="Calibri" w:hAnsi="Calibri" w:cs="Calibri"/>
                <w:spacing w:val="-1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lang w:val="fr-CA"/>
              </w:rPr>
              <w:t>communicative</w:t>
            </w:r>
            <w:r w:rsidRPr="005C290F">
              <w:rPr>
                <w:rFonts w:ascii="Calibri" w:eastAsia="Calibri" w:hAnsi="Calibri" w:cs="Calibri"/>
                <w:spacing w:val="-4"/>
                <w:lang w:val="fr-CA"/>
              </w:rPr>
              <w:t xml:space="preserve"> </w:t>
            </w:r>
            <w:r w:rsidR="004B573A">
              <w:rPr>
                <w:rFonts w:ascii="Calibri" w:eastAsia="Calibri" w:hAnsi="Calibri" w:cs="Calibri"/>
                <w:spacing w:val="-4"/>
                <w:lang w:val="fr-CA"/>
              </w:rPr>
              <w:t>où l’élève s’exprime</w:t>
            </w:r>
          </w:p>
          <w:p w:rsidR="002114D3" w:rsidRDefault="003D5B06" w:rsidP="003D5B06">
            <w:pPr>
              <w:pStyle w:val="TableParagraph"/>
              <w:ind w:left="78" w:right="169"/>
              <w:rPr>
                <w:rFonts w:ascii="Calibri" w:eastAsia="Calibri" w:hAnsi="Calibri" w:cs="Calibri"/>
                <w:spacing w:val="-4"/>
                <w:lang w:val="fr-CA"/>
              </w:rPr>
            </w:pPr>
            <w:r>
              <w:rPr>
                <w:rFonts w:ascii="Calibri" w:eastAsia="Calibri" w:hAnsi="Calibri" w:cs="Calibri"/>
                <w:spacing w:val="-4"/>
                <w:lang w:val="fr-CA"/>
              </w:rPr>
              <w:t xml:space="preserve"> en espagnol en utilisant les outils de communications acquis en classe.</w:t>
            </w:r>
          </w:p>
          <w:p w:rsidR="002114D3" w:rsidRDefault="002114D3" w:rsidP="003D5B06">
            <w:pPr>
              <w:pStyle w:val="TableParagraph"/>
              <w:ind w:left="78" w:right="169"/>
              <w:rPr>
                <w:rFonts w:ascii="Calibri" w:eastAsia="Calibri" w:hAnsi="Calibri" w:cs="Calibri"/>
                <w:spacing w:val="-4"/>
                <w:lang w:val="fr-CA"/>
              </w:rPr>
            </w:pPr>
            <w:r>
              <w:rPr>
                <w:rFonts w:ascii="Calibri" w:eastAsia="Calibri" w:hAnsi="Calibri" w:cs="Calibri"/>
                <w:spacing w:val="-4"/>
                <w:lang w:val="fr-CA"/>
              </w:rPr>
              <w:t>Travail individuel et en équipe</w:t>
            </w:r>
          </w:p>
          <w:p w:rsidR="002114D3" w:rsidRDefault="002114D3" w:rsidP="003D5B06">
            <w:pPr>
              <w:pStyle w:val="TableParagraph"/>
              <w:ind w:left="78" w:right="169"/>
              <w:rPr>
                <w:rFonts w:ascii="Calibri" w:eastAsia="Calibri" w:hAnsi="Calibri" w:cs="Calibri"/>
                <w:spacing w:val="-4"/>
                <w:lang w:val="fr-CA"/>
              </w:rPr>
            </w:pPr>
            <w:r>
              <w:rPr>
                <w:rFonts w:ascii="Calibri" w:eastAsia="Calibri" w:hAnsi="Calibri" w:cs="Calibri"/>
                <w:spacing w:val="-4"/>
                <w:lang w:val="fr-CA"/>
              </w:rPr>
              <w:t>Lecture de textes authentiques sur les pays hispanophones, notamment le Mexique, le Cuba, la République dominicaine, le Pérou et l’Espagne.</w:t>
            </w:r>
          </w:p>
          <w:p w:rsidR="002114D3" w:rsidRDefault="002114D3" w:rsidP="003D5B06">
            <w:pPr>
              <w:pStyle w:val="TableParagraph"/>
              <w:ind w:left="78" w:right="169"/>
              <w:rPr>
                <w:rFonts w:ascii="Calibri" w:eastAsia="Calibri" w:hAnsi="Calibri" w:cs="Calibri"/>
                <w:spacing w:val="-4"/>
                <w:lang w:val="fr-CA"/>
              </w:rPr>
            </w:pPr>
            <w:r>
              <w:rPr>
                <w:rFonts w:ascii="Calibri" w:eastAsia="Calibri" w:hAnsi="Calibri" w:cs="Calibri"/>
                <w:spacing w:val="-4"/>
                <w:lang w:val="fr-CA"/>
              </w:rPr>
              <w:t>Exposés sur des personnages célèbres hispanophones</w:t>
            </w:r>
          </w:p>
          <w:p w:rsidR="006A1636" w:rsidRPr="005C290F" w:rsidRDefault="003D5B06" w:rsidP="003D5B06">
            <w:pPr>
              <w:pStyle w:val="TableParagraph"/>
              <w:ind w:left="78" w:right="169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spacing w:val="-4"/>
                <w:lang w:val="fr-CA"/>
              </w:rPr>
              <w:t xml:space="preserve"> </w:t>
            </w:r>
          </w:p>
        </w:tc>
      </w:tr>
      <w:tr w:rsidR="006A1636" w:rsidTr="005E638C">
        <w:trPr>
          <w:trHeight w:hRule="exact" w:val="307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  <w:shd w:val="clear" w:color="auto" w:fill="BDBDBD"/>
          </w:tcPr>
          <w:p w:rsidR="006A1636" w:rsidRDefault="006A1636" w:rsidP="005E638C">
            <w:pPr>
              <w:pStyle w:val="TableParagraph"/>
              <w:spacing w:before="3" w:line="290" w:lineRule="exact"/>
              <w:ind w:left="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Devoirs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6A1636" w:rsidRDefault="006A1636" w:rsidP="005E638C">
            <w:pPr>
              <w:pStyle w:val="TableParagraph"/>
              <w:spacing w:before="3" w:line="290" w:lineRule="exact"/>
              <w:ind w:left="1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Récupération</w:t>
            </w:r>
            <w:r>
              <w:rPr>
                <w:rFonts w:ascii="Calibri" w:hAns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et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enrichissement</w:t>
            </w:r>
          </w:p>
        </w:tc>
      </w:tr>
      <w:tr w:rsidR="006A1636" w:rsidRPr="00913353" w:rsidTr="005E638C">
        <w:trPr>
          <w:trHeight w:hRule="exact" w:val="2741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45" w:line="536" w:lineRule="exact"/>
              <w:ind w:left="102" w:right="1912"/>
              <w:rPr>
                <w:rFonts w:ascii="Calibri" w:eastAsia="Calibri" w:hAnsi="Calibri" w:cs="Calibri"/>
                <w:lang w:val="fr-CA"/>
              </w:rPr>
            </w:pPr>
            <w:r w:rsidRPr="005C290F">
              <w:rPr>
                <w:rFonts w:ascii="Calibri"/>
                <w:spacing w:val="-2"/>
                <w:lang w:val="fr-CA"/>
              </w:rPr>
              <w:t>Devoirs</w:t>
            </w:r>
            <w:r w:rsidRPr="005C290F">
              <w:rPr>
                <w:rFonts w:ascii="Calibri"/>
                <w:spacing w:val="-5"/>
                <w:lang w:val="fr-CA"/>
              </w:rPr>
              <w:t xml:space="preserve"> </w:t>
            </w:r>
            <w:r w:rsidRPr="005C290F">
              <w:rPr>
                <w:rFonts w:ascii="Calibri"/>
                <w:lang w:val="fr-CA"/>
              </w:rPr>
              <w:t>:</w:t>
            </w:r>
            <w:r w:rsidRPr="005C290F">
              <w:rPr>
                <w:rFonts w:ascii="Calibri"/>
                <w:spacing w:val="-1"/>
                <w:lang w:val="fr-CA"/>
              </w:rPr>
              <w:t xml:space="preserve"> </w:t>
            </w:r>
          </w:p>
          <w:p w:rsidR="006A1636" w:rsidRPr="00E174FC" w:rsidRDefault="002114D3" w:rsidP="00712726">
            <w:pPr>
              <w:pStyle w:val="Paragraphedeliste"/>
              <w:numPr>
                <w:ilvl w:val="0"/>
                <w:numId w:val="1"/>
              </w:numPr>
              <w:tabs>
                <w:tab w:val="left" w:pos="823"/>
              </w:tabs>
              <w:spacing w:line="260" w:lineRule="exact"/>
              <w:rPr>
                <w:rFonts w:ascii="Calibri" w:eastAsia="Calibri" w:hAnsi="Calibri" w:cs="Calibri"/>
                <w:lang w:val="fr-CA"/>
              </w:rPr>
            </w:pPr>
            <w:r w:rsidRPr="002114D3">
              <w:rPr>
                <w:rFonts w:ascii="Calibri" w:hAnsi="Calibri"/>
                <w:spacing w:val="-2"/>
                <w:lang w:val="fr-CA"/>
              </w:rPr>
              <w:t>Des exercices du cahier d’exercices et du matériel fourni par l’enseignant</w:t>
            </w:r>
          </w:p>
          <w:p w:rsidR="006A1636" w:rsidRPr="005C290F" w:rsidRDefault="006A1636" w:rsidP="002114D3">
            <w:pPr>
              <w:pStyle w:val="Paragraphedeliste"/>
              <w:tabs>
                <w:tab w:val="left" w:pos="823"/>
              </w:tabs>
              <w:ind w:left="822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fr-CA"/>
              </w:rPr>
            </w:pPr>
          </w:p>
          <w:p w:rsidR="006A1636" w:rsidRPr="00E174FC" w:rsidRDefault="006A1636" w:rsidP="002114D3">
            <w:pPr>
              <w:pStyle w:val="TableParagraph"/>
              <w:ind w:left="78" w:right="1632"/>
              <w:rPr>
                <w:rFonts w:ascii="Calibri" w:eastAsia="Calibri" w:hAnsi="Calibri" w:cs="Calibri"/>
                <w:lang w:val="fr-CA"/>
              </w:rPr>
            </w:pPr>
            <w:r w:rsidRPr="005C290F">
              <w:rPr>
                <w:rFonts w:ascii="Calibri" w:eastAsia="Calibri" w:hAnsi="Calibri" w:cs="Calibri"/>
                <w:spacing w:val="-2"/>
                <w:lang w:val="fr-CA"/>
              </w:rPr>
              <w:t>Périodes</w:t>
            </w:r>
            <w:r w:rsidRPr="005C290F">
              <w:rPr>
                <w:rFonts w:ascii="Calibri" w:eastAsia="Calibri" w:hAnsi="Calibri" w:cs="Calibri"/>
                <w:spacing w:val="1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spacing w:val="-4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lang w:val="fr-CA"/>
              </w:rPr>
              <w:t xml:space="preserve">récupérations </w:t>
            </w:r>
            <w:r w:rsidRPr="005C290F">
              <w:rPr>
                <w:rFonts w:ascii="Calibri" w:eastAsia="Calibri" w:hAnsi="Calibri" w:cs="Calibri"/>
                <w:spacing w:val="-1"/>
                <w:lang w:val="fr-CA"/>
              </w:rPr>
              <w:t>selon</w:t>
            </w:r>
            <w:r w:rsidRPr="005C290F">
              <w:rPr>
                <w:rFonts w:ascii="Calibri" w:eastAsia="Calibri" w:hAnsi="Calibri" w:cs="Calibri"/>
                <w:spacing w:val="-3"/>
                <w:lang w:val="fr-CA"/>
              </w:rPr>
              <w:t xml:space="preserve"> </w:t>
            </w:r>
            <w:r w:rsidR="002114D3">
              <w:rPr>
                <w:rFonts w:ascii="Calibri" w:eastAsia="Calibri" w:hAnsi="Calibri" w:cs="Calibri"/>
                <w:spacing w:val="-2"/>
                <w:lang w:val="fr-CA"/>
              </w:rPr>
              <w:t>l’horaire</w:t>
            </w:r>
          </w:p>
        </w:tc>
      </w:tr>
    </w:tbl>
    <w:p w:rsidR="006A1636" w:rsidRPr="00E174FC" w:rsidRDefault="006A1636" w:rsidP="006A1636">
      <w:pPr>
        <w:rPr>
          <w:rFonts w:ascii="Calibri" w:eastAsia="Calibri" w:hAnsi="Calibri" w:cs="Calibri"/>
          <w:lang w:val="fr-CA"/>
        </w:rPr>
        <w:sectPr w:rsidR="006A1636" w:rsidRPr="00E174FC">
          <w:pgSz w:w="12240" w:h="15840"/>
          <w:pgMar w:top="1180" w:right="620" w:bottom="1160" w:left="380" w:header="0" w:footer="973" w:gutter="0"/>
          <w:cols w:space="720"/>
        </w:sectPr>
      </w:pPr>
    </w:p>
    <w:p w:rsidR="006A1636" w:rsidRPr="00E174FC" w:rsidRDefault="006A1636" w:rsidP="006A1636">
      <w:pPr>
        <w:spacing w:before="11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27"/>
        <w:gridCol w:w="9494"/>
      </w:tblGrid>
      <w:tr w:rsidR="006A1636" w:rsidRPr="005C290F" w:rsidTr="005E638C">
        <w:trPr>
          <w:trHeight w:hRule="exact" w:val="352"/>
        </w:trPr>
        <w:tc>
          <w:tcPr>
            <w:tcW w:w="1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6A1636" w:rsidRPr="005C290F" w:rsidRDefault="002114D3" w:rsidP="005E638C">
            <w:pPr>
              <w:pStyle w:val="TableParagraph"/>
              <w:spacing w:line="339" w:lineRule="exact"/>
              <w:ind w:left="2286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/>
                <w:b/>
                <w:spacing w:val="-2"/>
                <w:sz w:val="28"/>
                <w:lang w:val="fr-CA"/>
              </w:rPr>
              <w:t xml:space="preserve">                                  Espagnol sec. 1 (LLS)</w:t>
            </w:r>
          </w:p>
        </w:tc>
      </w:tr>
      <w:tr w:rsidR="006A1636" w:rsidTr="005E638C">
        <w:trPr>
          <w:trHeight w:hRule="exact" w:val="341"/>
        </w:trPr>
        <w:tc>
          <w:tcPr>
            <w:tcW w:w="110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:rsidR="006A1636" w:rsidRDefault="006A1636" w:rsidP="005E638C">
            <w:pPr>
              <w:pStyle w:val="TableParagraph"/>
              <w:spacing w:before="1" w:line="339" w:lineRule="exact"/>
              <w:ind w:left="334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Compétences</w:t>
            </w:r>
            <w:r>
              <w:rPr>
                <w:rFonts w:ascii="Calibri" w:eastAsia="Calibri" w:hAnsi="Calibri" w:cs="Calibri"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développées</w:t>
            </w:r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8"/>
                <w:szCs w:val="28"/>
              </w:rPr>
              <w:t xml:space="preserve">par </w:t>
            </w:r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l’élève</w:t>
            </w:r>
          </w:p>
        </w:tc>
      </w:tr>
      <w:tr w:rsidR="006A1636" w:rsidRPr="00913353" w:rsidTr="005E638C">
        <w:trPr>
          <w:trHeight w:hRule="exact" w:val="1729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Default="006A1636" w:rsidP="005E638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1636" w:rsidRDefault="006A1636" w:rsidP="005E638C">
            <w:pPr>
              <w:pStyle w:val="TableParagraph"/>
              <w:ind w:left="195" w:right="1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0"/>
                <w:sz w:val="20"/>
              </w:rPr>
              <w:t>Communiquer</w:t>
            </w:r>
            <w:r>
              <w:rPr>
                <w:rFonts w:ascii="Calibri"/>
                <w:b/>
                <w:spacing w:val="26"/>
                <w:w w:val="9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oralement</w:t>
            </w:r>
            <w:r>
              <w:rPr>
                <w:rFonts w:asci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 w:rsidR="002114D3">
              <w:rPr>
                <w:rFonts w:ascii="Calibri"/>
                <w:b/>
                <w:spacing w:val="-1"/>
                <w:sz w:val="20"/>
              </w:rPr>
              <w:t>espagnol</w:t>
            </w:r>
          </w:p>
          <w:p w:rsidR="006A1636" w:rsidRDefault="006A1636" w:rsidP="005E638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(34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%)</w:t>
            </w:r>
          </w:p>
        </w:tc>
        <w:tc>
          <w:tcPr>
            <w:tcW w:w="9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95" w:rsidRDefault="002114D3" w:rsidP="006B6190">
            <w:pPr>
              <w:pStyle w:val="TableParagraph"/>
              <w:spacing w:before="1"/>
              <w:ind w:left="104" w:right="92"/>
              <w:jc w:val="both"/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élève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commence 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à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communiquer en espagnol en donnant de l’information sur la date, les 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numéros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, le 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vocabulaire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adéquate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pour exprimer ses doutes et pour utiliser actes de parole (saluer, utiliser des expressions de politesse, donner un ordre, entre autre</w:t>
            </w:r>
            <w:r w:rsidR="00E174FC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). L’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élève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utilise le dictionnaire afin de chercher des mots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et les comprendre en tenant en compte des différences importantes par rapport au français, tels que le genre et la polysémie. L’élève est encouragé€ à utiliser l’espagnol avec l’assist</w:t>
            </w:r>
            <w:r w:rsidR="0014009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ance de l’enseignant quand il n’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arrive pas à trouver le</w:t>
            </w:r>
            <w:r w:rsidR="0014009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mot</w:t>
            </w:r>
            <w:r w:rsidR="0014009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approprié</w:t>
            </w:r>
            <w:r w:rsidR="0014009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.   L</w:t>
            </w:r>
            <w:r w:rsidR="006B6190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’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élève </w:t>
            </w:r>
            <w:r w:rsidR="006B6190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interagit</w:t>
            </w:r>
            <w:r w:rsidR="006A1636" w:rsidRPr="005C290F">
              <w:rPr>
                <w:rFonts w:ascii="Calibri" w:eastAsia="Calibri" w:hAnsi="Calibri" w:cs="Calibri"/>
                <w:spacing w:val="27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en</w:t>
            </w:r>
            <w:r w:rsidR="006A1636" w:rsidRPr="005C290F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="006B6190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espagnol</w:t>
            </w:r>
            <w:r w:rsidR="006A1636" w:rsidRPr="005C290F">
              <w:rPr>
                <w:rFonts w:ascii="Calibri" w:eastAsia="Calibri" w:hAnsi="Calibri" w:cs="Calibri"/>
                <w:spacing w:val="33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autant</w:t>
            </w:r>
            <w:r w:rsidR="006A1636" w:rsidRPr="005C290F">
              <w:rPr>
                <w:rFonts w:ascii="Calibri" w:eastAsia="Calibri" w:hAnsi="Calibri" w:cs="Calibri"/>
                <w:spacing w:val="32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>lors</w:t>
            </w:r>
            <w:r w:rsidR="006A1636" w:rsidRPr="005C290F">
              <w:rPr>
                <w:rFonts w:ascii="Calibri" w:eastAsia="Calibri" w:hAnsi="Calibri" w:cs="Calibri"/>
                <w:spacing w:val="94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d’activités</w:t>
            </w:r>
            <w:r w:rsidR="006A1636" w:rsidRPr="005C290F">
              <w:rPr>
                <w:rFonts w:ascii="Calibri" w:eastAsia="Calibri" w:hAnsi="Calibri" w:cs="Calibri"/>
                <w:spacing w:val="16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structurées</w:t>
            </w:r>
            <w:r w:rsidR="006A1636" w:rsidRPr="005C290F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(jeux</w:t>
            </w:r>
            <w:r w:rsidR="006A1636" w:rsidRPr="005C290F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="006A1636" w:rsidRPr="005C290F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rôles,</w:t>
            </w:r>
            <w:r w:rsidR="006A1636" w:rsidRPr="005C290F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activités</w:t>
            </w:r>
            <w:r w:rsidR="006A1636" w:rsidRPr="005C290F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en</w:t>
            </w:r>
            <w:r w:rsidR="006A1636" w:rsidRPr="005C290F">
              <w:rPr>
                <w:rFonts w:ascii="Calibri" w:eastAsia="Calibri" w:hAnsi="Calibri" w:cs="Calibri"/>
                <w:spacing w:val="16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équipes,</w:t>
            </w:r>
            <w:r w:rsidR="006A1636" w:rsidRPr="005C290F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discussions</w:t>
            </w:r>
            <w:r w:rsidR="006A1636" w:rsidRPr="005C290F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="006A1636" w:rsidRPr="005C290F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classe,</w:t>
            </w:r>
            <w:r w:rsidR="006A1636" w:rsidRPr="005C290F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etc.)</w:t>
            </w:r>
            <w:r w:rsidR="006A1636" w:rsidRPr="005C290F">
              <w:rPr>
                <w:rFonts w:ascii="Calibri" w:eastAsia="Calibri" w:hAnsi="Calibri" w:cs="Calibri"/>
                <w:spacing w:val="16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que</w:t>
            </w:r>
            <w:r w:rsidR="006A1636" w:rsidRPr="005C290F">
              <w:rPr>
                <w:rFonts w:ascii="Calibri" w:eastAsia="Calibri" w:hAnsi="Calibri" w:cs="Calibri"/>
                <w:spacing w:val="15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lors</w:t>
            </w:r>
            <w:r w:rsidR="006A1636" w:rsidRPr="005C290F">
              <w:rPr>
                <w:rFonts w:ascii="Calibri" w:eastAsia="Calibri" w:hAnsi="Calibri" w:cs="Calibri"/>
                <w:spacing w:val="16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d’échanges</w:t>
            </w:r>
            <w:r w:rsidR="006A1636" w:rsidRPr="005C290F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="006A1636"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spontanés.</w:t>
            </w:r>
            <w:r w:rsidR="006A1636" w:rsidRPr="005C290F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</w:p>
          <w:p w:rsidR="006A1636" w:rsidRPr="005C290F" w:rsidRDefault="006A1636" w:rsidP="006B6190">
            <w:pPr>
              <w:pStyle w:val="TableParagraph"/>
              <w:spacing w:before="1"/>
              <w:ind w:left="104" w:right="92"/>
              <w:jc w:val="both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Tout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au</w:t>
            </w:r>
            <w:r w:rsidRPr="005C290F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long </w:t>
            </w:r>
            <w:r w:rsidRPr="005C290F">
              <w:rPr>
                <w:rFonts w:ascii="Calibri" w:eastAsia="Calibri" w:hAnsi="Calibri" w:cs="Calibri"/>
                <w:sz w:val="16"/>
                <w:szCs w:val="16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l’année,</w:t>
            </w:r>
            <w:r w:rsidRPr="005C290F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l’élève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progresse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façon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z w:val="16"/>
                <w:szCs w:val="16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plus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en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plus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autonome.</w:t>
            </w:r>
          </w:p>
        </w:tc>
      </w:tr>
      <w:tr w:rsidR="006A1636" w:rsidRPr="00913353" w:rsidTr="005E638C">
        <w:trPr>
          <w:trHeight w:hRule="exact" w:val="1966"/>
        </w:trPr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6A1636" w:rsidRPr="005C290F" w:rsidRDefault="006A1636" w:rsidP="005E638C">
            <w:pPr>
              <w:pStyle w:val="TableParagraph"/>
              <w:ind w:left="200" w:right="203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C290F">
              <w:rPr>
                <w:rFonts w:ascii="Calibri"/>
                <w:b/>
                <w:spacing w:val="-2"/>
                <w:sz w:val="20"/>
                <w:lang w:val="fr-CA"/>
              </w:rPr>
              <w:t>Comprendre</w:t>
            </w:r>
            <w:r w:rsidRPr="005C290F">
              <w:rPr>
                <w:rFonts w:ascii="Calibri"/>
                <w:b/>
                <w:spacing w:val="30"/>
                <w:w w:val="99"/>
                <w:sz w:val="20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z w:val="20"/>
                <w:lang w:val="fr-CA"/>
              </w:rPr>
              <w:t>des</w:t>
            </w:r>
            <w:r w:rsidRPr="005C290F">
              <w:rPr>
                <w:rFonts w:ascii="Calibri"/>
                <w:b/>
                <w:spacing w:val="-13"/>
                <w:sz w:val="20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pacing w:val="-1"/>
                <w:sz w:val="20"/>
                <w:lang w:val="fr-CA"/>
              </w:rPr>
              <w:t>textes</w:t>
            </w:r>
            <w:r w:rsidRPr="005C290F">
              <w:rPr>
                <w:rFonts w:ascii="Calibri"/>
                <w:b/>
                <w:spacing w:val="-12"/>
                <w:sz w:val="20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pacing w:val="-2"/>
                <w:sz w:val="20"/>
                <w:lang w:val="fr-CA"/>
              </w:rPr>
              <w:t>lus</w:t>
            </w:r>
            <w:r w:rsidRPr="005C290F">
              <w:rPr>
                <w:rFonts w:ascii="Calibri"/>
                <w:b/>
                <w:spacing w:val="26"/>
                <w:w w:val="99"/>
                <w:sz w:val="20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z w:val="20"/>
                <w:lang w:val="fr-CA"/>
              </w:rPr>
              <w:t>et</w:t>
            </w:r>
            <w:r w:rsidRPr="005C290F">
              <w:rPr>
                <w:rFonts w:ascii="Calibri"/>
                <w:b/>
                <w:spacing w:val="-19"/>
                <w:sz w:val="20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pacing w:val="-1"/>
                <w:sz w:val="20"/>
                <w:lang w:val="fr-CA"/>
              </w:rPr>
              <w:t>entendus</w:t>
            </w:r>
            <w:r w:rsidRPr="005C290F">
              <w:rPr>
                <w:rFonts w:ascii="Calibri"/>
                <w:b/>
                <w:spacing w:val="21"/>
                <w:w w:val="99"/>
                <w:sz w:val="20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z w:val="20"/>
                <w:lang w:val="fr-CA"/>
              </w:rPr>
              <w:t>(33</w:t>
            </w:r>
            <w:r w:rsidRPr="005C290F">
              <w:rPr>
                <w:rFonts w:ascii="Calibri"/>
                <w:b/>
                <w:spacing w:val="-12"/>
                <w:sz w:val="20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pacing w:val="1"/>
                <w:sz w:val="20"/>
                <w:lang w:val="fr-CA"/>
              </w:rPr>
              <w:t>%)</w:t>
            </w:r>
          </w:p>
        </w:tc>
        <w:tc>
          <w:tcPr>
            <w:tcW w:w="9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ind w:left="104" w:right="94"/>
              <w:jc w:val="both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L’élève</w:t>
            </w:r>
            <w:r w:rsidRPr="005C290F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="006B6190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lit et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écoute</w:t>
            </w:r>
            <w:r w:rsidRPr="005C290F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="006B6190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>des textes descriptifs surs des pays hispanophones avec des sujets de la vie quotidienne.</w:t>
            </w:r>
            <w:r w:rsidR="006B6190"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L’élève</w:t>
            </w:r>
            <w:r w:rsidR="006B6190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commence </w:t>
            </w:r>
            <w:r w:rsidR="0095074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à</w:t>
            </w:r>
            <w:r w:rsidR="006B6190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développer les compétences linguistiques pour progressivement se familiariser avec la culture hispanophone. L’</w:t>
            </w:r>
            <w:r w:rsidR="0095074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élève utilise, au présent de l’indicatif, les verbes réguliers, ainsi que les verbes irréguliers de base comme « ser y estar » (être), tener (avoir), « querer » (vouloir), « poder » (pouvoir) et « gustar » (aimer). Cela </w:t>
            </w:r>
            <w:r w:rsidR="003915EC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prépare</w:t>
            </w:r>
            <w:r w:rsidR="0095074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le terrain pour le volet culturel et entraine l’acquisition de vocabulaire lié aux expressions de salutation, voyages, nourriture et alimentation, le magasinage et le commerce, entre autres.</w:t>
            </w:r>
          </w:p>
          <w:p w:rsidR="006A1636" w:rsidRPr="005C290F" w:rsidRDefault="006A1636" w:rsidP="005E638C">
            <w:pPr>
              <w:pStyle w:val="TableParagraph"/>
              <w:spacing w:before="4" w:line="192" w:lineRule="exact"/>
              <w:ind w:left="104"/>
              <w:jc w:val="both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Tout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au</w:t>
            </w:r>
            <w:r w:rsidRPr="005C290F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long </w:t>
            </w:r>
            <w:r w:rsidRPr="005C290F">
              <w:rPr>
                <w:rFonts w:ascii="Calibri" w:eastAsia="Calibri" w:hAnsi="Calibri" w:cs="Calibri"/>
                <w:sz w:val="16"/>
                <w:szCs w:val="16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l’année,</w:t>
            </w:r>
            <w:r w:rsidRPr="005C290F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l’élève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progresse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façon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de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plus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en</w:t>
            </w:r>
            <w:r w:rsidRPr="005C290F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plus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autonome.</w:t>
            </w:r>
          </w:p>
        </w:tc>
      </w:tr>
      <w:tr w:rsidR="006A1636" w:rsidRPr="00913353" w:rsidTr="005E638C">
        <w:trPr>
          <w:trHeight w:hRule="exact" w:val="1637"/>
        </w:trPr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6A1636" w:rsidRDefault="006A1636" w:rsidP="005E638C">
            <w:pPr>
              <w:pStyle w:val="TableParagraph"/>
              <w:ind w:left="495" w:right="364"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Écrire</w:t>
            </w:r>
            <w:r>
              <w:rPr>
                <w:rFonts w:ascii="Calibri" w:hAns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</w:t>
            </w:r>
            <w:r>
              <w:rPr>
                <w:rFonts w:ascii="Calibri" w:hAns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textes</w:t>
            </w:r>
            <w:r>
              <w:rPr>
                <w:rFonts w:ascii="Calibri" w:hAns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(33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%)</w:t>
            </w:r>
          </w:p>
        </w:tc>
        <w:tc>
          <w:tcPr>
            <w:tcW w:w="9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239" w:lineRule="auto"/>
              <w:ind w:left="104" w:right="94"/>
              <w:jc w:val="both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L’élève</w:t>
            </w:r>
            <w:r w:rsidRPr="005C290F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écrit</w:t>
            </w:r>
            <w:r w:rsidRPr="005C290F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5C290F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="00562287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paragraphes descriptifs d’environ 80 mots. </w:t>
            </w:r>
            <w:r w:rsidR="00562287"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L’élève</w:t>
            </w:r>
            <w:r w:rsidR="00562287" w:rsidRPr="005C290F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="00562287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fait des exercices de grammaire et de vocabulaire en complétant des textes et en remplissant les blancs. L’élève développe des textes oraux et écrits à partir de photos. Les élevé compose des textes sur des personnages célèbres des pays hispanophones. </w:t>
            </w:r>
          </w:p>
          <w:p w:rsidR="006A1636" w:rsidRPr="005C290F" w:rsidRDefault="006A1636" w:rsidP="005E638C">
            <w:pPr>
              <w:pStyle w:val="TableParagraph"/>
              <w:spacing w:before="1"/>
              <w:ind w:left="104"/>
              <w:jc w:val="both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Tout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au</w:t>
            </w:r>
            <w:r w:rsidRPr="005C290F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long </w:t>
            </w:r>
            <w:r w:rsidRPr="005C290F">
              <w:rPr>
                <w:rFonts w:ascii="Calibri" w:eastAsia="Calibri" w:hAnsi="Calibri" w:cs="Calibri"/>
                <w:sz w:val="16"/>
                <w:szCs w:val="16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l’année,</w:t>
            </w:r>
            <w:r w:rsidRPr="005C290F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l’élève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progresse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façon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de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plus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en</w:t>
            </w:r>
            <w:r w:rsidRPr="005C290F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plus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autonome.</w:t>
            </w:r>
          </w:p>
        </w:tc>
      </w:tr>
    </w:tbl>
    <w:p w:rsidR="006A1636" w:rsidRPr="005C290F" w:rsidRDefault="006A1636" w:rsidP="006A1636">
      <w:pPr>
        <w:spacing w:before="4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21"/>
        <w:gridCol w:w="1517"/>
        <w:gridCol w:w="2218"/>
        <w:gridCol w:w="1517"/>
        <w:gridCol w:w="2336"/>
        <w:gridCol w:w="1241"/>
        <w:gridCol w:w="770"/>
      </w:tblGrid>
      <w:tr w:rsidR="006A1636" w:rsidRPr="00913353" w:rsidTr="005E638C">
        <w:trPr>
          <w:trHeight w:hRule="exact" w:val="329"/>
        </w:trPr>
        <w:tc>
          <w:tcPr>
            <w:tcW w:w="1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A1636" w:rsidRPr="005C290F" w:rsidRDefault="006A1636" w:rsidP="005E638C">
            <w:pPr>
              <w:pStyle w:val="TableParagraph"/>
              <w:spacing w:line="315" w:lineRule="exact"/>
              <w:ind w:left="2452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5C290F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Principales</w:t>
            </w:r>
            <w:r w:rsidRPr="005C290F">
              <w:rPr>
                <w:rFonts w:ascii="Calibri" w:hAnsi="Calibri"/>
                <w:color w:val="FFFFFF"/>
                <w:sz w:val="28"/>
                <w:lang w:val="fr-CA"/>
              </w:rPr>
              <w:t xml:space="preserve"> </w:t>
            </w:r>
            <w:r w:rsidRPr="005C290F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évaluations</w:t>
            </w:r>
            <w:r w:rsidRPr="005C290F">
              <w:rPr>
                <w:rFonts w:ascii="Calibri" w:hAnsi="Calibri"/>
                <w:color w:val="FFFFFF"/>
                <w:sz w:val="28"/>
                <w:lang w:val="fr-CA"/>
              </w:rPr>
              <w:t xml:space="preserve"> </w:t>
            </w:r>
            <w:r w:rsidRPr="005C290F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>et</w:t>
            </w:r>
            <w:r w:rsidRPr="005C290F">
              <w:rPr>
                <w:rFonts w:ascii="Calibri" w:hAnsi="Calibri"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5C290F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résultats</w:t>
            </w:r>
            <w:r w:rsidRPr="005C290F">
              <w:rPr>
                <w:rFonts w:ascii="Calibri" w:hAnsi="Calibri"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5C290F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inscrits</w:t>
            </w:r>
            <w:r w:rsidRPr="005C290F">
              <w:rPr>
                <w:rFonts w:ascii="Calibri" w:hAnsi="Calibri"/>
                <w:color w:val="FFFFFF"/>
                <w:spacing w:val="-3"/>
                <w:sz w:val="28"/>
                <w:lang w:val="fr-CA"/>
              </w:rPr>
              <w:t xml:space="preserve"> </w:t>
            </w:r>
            <w:r w:rsidRPr="005C290F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>au</w:t>
            </w:r>
            <w:r w:rsidRPr="005C290F">
              <w:rPr>
                <w:rFonts w:ascii="Calibri" w:hAnsi="Calibri"/>
                <w:color w:val="FFFFFF"/>
                <w:spacing w:val="-5"/>
                <w:sz w:val="28"/>
                <w:lang w:val="fr-CA"/>
              </w:rPr>
              <w:t xml:space="preserve"> </w:t>
            </w:r>
            <w:r w:rsidRPr="005C290F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>bulletin</w:t>
            </w:r>
          </w:p>
        </w:tc>
      </w:tr>
      <w:tr w:rsidR="006A1636" w:rsidRPr="00913353" w:rsidTr="005E638C">
        <w:trPr>
          <w:trHeight w:hRule="exact" w:val="570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C290F">
              <w:rPr>
                <w:rFonts w:ascii="Calibri" w:hAnsi="Calibri"/>
                <w:b/>
                <w:spacing w:val="-1"/>
                <w:sz w:val="20"/>
                <w:lang w:val="fr-CA"/>
              </w:rPr>
              <w:t>1</w:t>
            </w:r>
            <w:r w:rsidRPr="005C290F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re</w:t>
            </w:r>
            <w:r w:rsidRPr="005C290F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5C290F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5C290F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6A1636" w:rsidRPr="005C290F" w:rsidRDefault="006A1636" w:rsidP="0091335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C290F">
              <w:rPr>
                <w:rFonts w:ascii="Calibri"/>
                <w:b/>
                <w:spacing w:val="-1"/>
                <w:sz w:val="20"/>
                <w:lang w:val="fr-CA"/>
              </w:rPr>
              <w:t>Du</w:t>
            </w:r>
            <w:r w:rsidRPr="005C290F">
              <w:rPr>
                <w:rFonts w:ascii="Calibri"/>
                <w:b/>
                <w:spacing w:val="-8"/>
                <w:sz w:val="20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z w:val="20"/>
                <w:lang w:val="fr-CA"/>
              </w:rPr>
              <w:t>2</w:t>
            </w:r>
            <w:r w:rsidR="00913353">
              <w:rPr>
                <w:rFonts w:ascii="Calibri"/>
                <w:b/>
                <w:sz w:val="20"/>
                <w:lang w:val="fr-CA"/>
              </w:rPr>
              <w:t>8</w:t>
            </w:r>
            <w:r w:rsidRPr="005C290F">
              <w:rPr>
                <w:rFonts w:ascii="Calibri"/>
                <w:b/>
                <w:spacing w:val="-7"/>
                <w:sz w:val="20"/>
                <w:lang w:val="fr-CA"/>
              </w:rPr>
              <w:t xml:space="preserve"> </w:t>
            </w:r>
            <w:r w:rsidR="00245B44">
              <w:rPr>
                <w:rFonts w:ascii="Calibri"/>
                <w:b/>
                <w:spacing w:val="-1"/>
                <w:sz w:val="20"/>
                <w:lang w:val="fr-CA"/>
              </w:rPr>
              <w:t>aoû</w:t>
            </w:r>
            <w:r w:rsidRPr="005C290F">
              <w:rPr>
                <w:rFonts w:ascii="Calibri"/>
                <w:b/>
                <w:spacing w:val="-1"/>
                <w:sz w:val="20"/>
                <w:lang w:val="fr-CA"/>
              </w:rPr>
              <w:t>t</w:t>
            </w:r>
            <w:r w:rsidRPr="005C290F">
              <w:rPr>
                <w:rFonts w:ascii="Calibri"/>
                <w:b/>
                <w:spacing w:val="-8"/>
                <w:sz w:val="20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z w:val="20"/>
                <w:lang w:val="fr-CA"/>
              </w:rPr>
              <w:t>au</w:t>
            </w:r>
            <w:r w:rsidRPr="005C290F">
              <w:rPr>
                <w:rFonts w:ascii="Calibri"/>
                <w:b/>
                <w:spacing w:val="-8"/>
                <w:sz w:val="20"/>
                <w:lang w:val="fr-CA"/>
              </w:rPr>
              <w:t xml:space="preserve"> </w:t>
            </w:r>
            <w:r w:rsidR="00913353">
              <w:rPr>
                <w:rFonts w:ascii="Calibri"/>
                <w:b/>
                <w:spacing w:val="-8"/>
                <w:sz w:val="20"/>
                <w:lang w:val="fr-CA"/>
              </w:rPr>
              <w:t>8</w:t>
            </w:r>
            <w:r w:rsidRPr="005C290F">
              <w:rPr>
                <w:rFonts w:ascii="Calibri"/>
                <w:b/>
                <w:spacing w:val="-5"/>
                <w:sz w:val="20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pacing w:val="-1"/>
                <w:sz w:val="20"/>
                <w:lang w:val="fr-CA"/>
              </w:rPr>
              <w:t>novembre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258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C290F">
              <w:rPr>
                <w:rFonts w:ascii="Calibri" w:hAnsi="Calibri"/>
                <w:b/>
                <w:spacing w:val="-1"/>
                <w:sz w:val="20"/>
                <w:lang w:val="fr-CA"/>
              </w:rPr>
              <w:t>2</w:t>
            </w:r>
            <w:r w:rsidRPr="005C290F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5C290F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5C290F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5C290F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6A1636" w:rsidRPr="005C290F" w:rsidRDefault="006A1636" w:rsidP="00913353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C290F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5C290F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="00174694">
              <w:rPr>
                <w:rFonts w:ascii="Calibri" w:hAnsi="Calibri"/>
                <w:b/>
                <w:sz w:val="20"/>
                <w:lang w:val="fr-CA"/>
              </w:rPr>
              <w:t>1</w:t>
            </w:r>
            <w:r w:rsidR="00913353">
              <w:rPr>
                <w:rFonts w:ascii="Calibri" w:hAnsi="Calibri"/>
                <w:b/>
                <w:sz w:val="20"/>
                <w:lang w:val="fr-CA"/>
              </w:rPr>
              <w:t>1</w:t>
            </w:r>
            <w:r w:rsidRPr="005C290F">
              <w:rPr>
                <w:rFonts w:ascii="Calibri" w:hAnsi="Calibri"/>
                <w:b/>
                <w:spacing w:val="-6"/>
                <w:sz w:val="20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1"/>
                <w:sz w:val="20"/>
                <w:lang w:val="fr-CA"/>
              </w:rPr>
              <w:t>novembre</w:t>
            </w:r>
            <w:r w:rsidRPr="005C290F">
              <w:rPr>
                <w:rFonts w:ascii="Calibri" w:hAnsi="Calibri"/>
                <w:b/>
                <w:spacing w:val="-7"/>
                <w:sz w:val="20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5C290F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 w:rsidR="00913353">
              <w:rPr>
                <w:rFonts w:ascii="Calibri" w:hAnsi="Calibri"/>
                <w:b/>
                <w:spacing w:val="-5"/>
                <w:sz w:val="20"/>
                <w:lang w:val="fr-CA"/>
              </w:rPr>
              <w:t>7</w:t>
            </w:r>
            <w:r w:rsidR="00245B44">
              <w:rPr>
                <w:rFonts w:ascii="Calibri" w:hAnsi="Calibri"/>
                <w:b/>
                <w:sz w:val="20"/>
                <w:lang w:val="fr-CA"/>
              </w:rPr>
              <w:t xml:space="preserve"> février</w:t>
            </w:r>
          </w:p>
        </w:tc>
        <w:tc>
          <w:tcPr>
            <w:tcW w:w="4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258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C290F">
              <w:rPr>
                <w:rFonts w:ascii="Calibri" w:hAnsi="Calibri"/>
                <w:b/>
                <w:spacing w:val="-1"/>
                <w:sz w:val="20"/>
                <w:lang w:val="fr-CA"/>
              </w:rPr>
              <w:t>3</w:t>
            </w:r>
            <w:r w:rsidRPr="005C290F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5C290F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5C290F">
              <w:rPr>
                <w:rFonts w:ascii="Calibri" w:hAnsi="Calibri"/>
                <w:b/>
                <w:spacing w:val="-7"/>
                <w:sz w:val="20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20"/>
                <w:lang w:val="fr-CA"/>
              </w:rPr>
              <w:t>(60</w:t>
            </w:r>
            <w:r w:rsidRPr="005C290F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6A1636" w:rsidRPr="005C290F" w:rsidRDefault="006A1636" w:rsidP="00913353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C290F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5C290F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 w:rsidR="0069162C">
              <w:rPr>
                <w:rFonts w:ascii="Calibri" w:hAnsi="Calibri"/>
                <w:b/>
                <w:spacing w:val="-5"/>
                <w:sz w:val="20"/>
                <w:lang w:val="fr-CA"/>
              </w:rPr>
              <w:t>11</w:t>
            </w:r>
            <w:r w:rsidR="00245B44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février </w:t>
            </w:r>
            <w:r w:rsidRPr="005C290F">
              <w:rPr>
                <w:rFonts w:ascii="Calibri" w:hAnsi="Calibri"/>
                <w:b/>
                <w:spacing w:val="-3"/>
                <w:sz w:val="20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5C290F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="00913353">
              <w:rPr>
                <w:rFonts w:ascii="Calibri" w:hAnsi="Calibri"/>
                <w:b/>
                <w:sz w:val="20"/>
                <w:lang w:val="fr-CA"/>
              </w:rPr>
              <w:t>19</w:t>
            </w:r>
            <w:r w:rsidRPr="005C290F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1"/>
                <w:sz w:val="20"/>
                <w:lang w:val="fr-CA"/>
              </w:rPr>
              <w:t>juin</w:t>
            </w:r>
          </w:p>
        </w:tc>
      </w:tr>
      <w:tr w:rsidR="006A1636" w:rsidTr="005E638C">
        <w:trPr>
          <w:trHeight w:hRule="exact" w:val="790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ind w:left="114" w:right="112" w:hanging="5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5C290F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</w:t>
            </w:r>
            <w:r w:rsidRPr="005C290F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évaluations</w:t>
            </w:r>
            <w:r w:rsidRPr="005C290F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proposées </w:t>
            </w:r>
            <w:r w:rsidRPr="005C290F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5C290F">
              <w:rPr>
                <w:rFonts w:ascii="Calibri" w:eastAsia="Calibri" w:hAnsi="Calibri" w:cs="Calibri"/>
                <w:b/>
                <w:bCs/>
                <w:spacing w:val="27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 xml:space="preserve">au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long</w:t>
            </w:r>
            <w:r w:rsidRPr="005C290F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de</w:t>
            </w:r>
            <w:r w:rsidRPr="005C290F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239" w:lineRule="auto"/>
              <w:ind w:left="178" w:right="177" w:firstLine="5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hAnsi="Calibri"/>
                <w:b/>
                <w:sz w:val="16"/>
                <w:lang w:val="fr-CA"/>
              </w:rPr>
              <w:t xml:space="preserve">Y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aura-t-il</w:t>
            </w:r>
            <w:r w:rsidRPr="005C290F">
              <w:rPr>
                <w:rFonts w:ascii="Calibri" w:hAnsi="Calibri"/>
                <w:b/>
                <w:spacing w:val="-4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16"/>
                <w:lang w:val="fr-CA"/>
              </w:rPr>
              <w:t>un</w:t>
            </w:r>
            <w:r w:rsidRPr="005C290F">
              <w:rPr>
                <w:rFonts w:ascii="Calibri" w:hAnsi="Calibri"/>
                <w:b/>
                <w:spacing w:val="28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résultat</w:t>
            </w:r>
            <w:r w:rsidRPr="005C290F">
              <w:rPr>
                <w:rFonts w:ascii="Calibri" w:hAnsi="Calibri"/>
                <w:b/>
                <w:spacing w:val="-3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inscrit</w:t>
            </w:r>
            <w:r w:rsidRPr="005C290F">
              <w:rPr>
                <w:rFonts w:ascii="Calibri" w:hAnsi="Calibri"/>
                <w:b/>
                <w:spacing w:val="-1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au</w:t>
            </w:r>
            <w:r w:rsidRPr="005C290F">
              <w:rPr>
                <w:rFonts w:ascii="Calibri" w:hAnsi="Calibri"/>
                <w:b/>
                <w:spacing w:val="21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bulletin?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239" w:lineRule="auto"/>
              <w:ind w:left="243" w:right="247" w:hanging="1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5C290F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</w:t>
            </w:r>
            <w:r w:rsidRPr="005C290F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évaluations</w:t>
            </w:r>
            <w:r w:rsidRPr="005C290F">
              <w:rPr>
                <w:rFonts w:ascii="Calibri" w:eastAsia="Calibri" w:hAnsi="Calibri" w:cs="Calibri"/>
                <w:b/>
                <w:bCs/>
                <w:spacing w:val="29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proposées </w:t>
            </w:r>
            <w:r w:rsidRPr="005C290F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5C290F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au</w:t>
            </w:r>
            <w:r w:rsidRPr="005C290F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long </w:t>
            </w:r>
            <w:r w:rsidRPr="005C290F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239" w:lineRule="auto"/>
              <w:ind w:left="178" w:right="178" w:firstLine="5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hAnsi="Calibri"/>
                <w:b/>
                <w:sz w:val="16"/>
                <w:lang w:val="fr-CA"/>
              </w:rPr>
              <w:t xml:space="preserve">Y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aura-t-il</w:t>
            </w:r>
            <w:r w:rsidRPr="005C290F">
              <w:rPr>
                <w:rFonts w:ascii="Calibri" w:hAnsi="Calibri"/>
                <w:b/>
                <w:spacing w:val="-4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16"/>
                <w:lang w:val="fr-CA"/>
              </w:rPr>
              <w:t>un</w:t>
            </w:r>
            <w:r w:rsidRPr="005C290F">
              <w:rPr>
                <w:rFonts w:ascii="Calibri" w:hAnsi="Calibri"/>
                <w:b/>
                <w:spacing w:val="28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résultat</w:t>
            </w:r>
            <w:r w:rsidRPr="005C290F">
              <w:rPr>
                <w:rFonts w:ascii="Calibri" w:hAnsi="Calibri"/>
                <w:b/>
                <w:spacing w:val="-3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inscrit</w:t>
            </w:r>
            <w:r w:rsidRPr="005C290F">
              <w:rPr>
                <w:rFonts w:ascii="Calibri" w:hAnsi="Calibri"/>
                <w:b/>
                <w:spacing w:val="-1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au</w:t>
            </w:r>
            <w:r w:rsidRPr="005C290F">
              <w:rPr>
                <w:rFonts w:ascii="Calibri" w:hAnsi="Calibri"/>
                <w:b/>
                <w:spacing w:val="21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bulletin?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239" w:lineRule="auto"/>
              <w:ind w:left="301" w:right="307" w:firstLine="4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5C290F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 évaluations</w:t>
            </w:r>
            <w:r w:rsidRPr="005C290F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proposées </w:t>
            </w:r>
            <w:r w:rsidRPr="005C290F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5C290F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au</w:t>
            </w:r>
            <w:r w:rsidRPr="005C290F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long </w:t>
            </w:r>
            <w:r w:rsidRPr="005C290F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>de</w:t>
            </w:r>
            <w:r w:rsidRPr="005C290F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Default="006A1636" w:rsidP="005E638C">
            <w:pPr>
              <w:pStyle w:val="TableParagraph"/>
              <w:spacing w:line="239" w:lineRule="auto"/>
              <w:ind w:left="222" w:right="225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Épreuves</w:t>
            </w:r>
            <w:r>
              <w:rPr>
                <w:rFonts w:ascii="Calibri" w:hAns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obligatoires</w:t>
            </w:r>
            <w:r>
              <w:rPr>
                <w:rFonts w:ascii="Calibri" w:hAns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MELS </w:t>
            </w:r>
            <w:r>
              <w:rPr>
                <w:rFonts w:ascii="Calibri" w:hAnsi="Calibri"/>
                <w:b/>
                <w:sz w:val="16"/>
              </w:rPr>
              <w:t xml:space="preserve">/ </w:t>
            </w:r>
            <w:r>
              <w:rPr>
                <w:rFonts w:ascii="Calibri" w:hAnsi="Calibri"/>
                <w:b/>
                <w:spacing w:val="-4"/>
                <w:sz w:val="16"/>
              </w:rPr>
              <w:t>CS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Default="006A1636" w:rsidP="005E638C">
            <w:pPr>
              <w:pStyle w:val="TableParagraph"/>
              <w:ind w:left="104" w:right="1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Résultat</w:t>
            </w:r>
            <w:r>
              <w:rPr>
                <w:rFonts w:ascii="Calibri" w:hAns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inscrit</w:t>
            </w:r>
            <w:r>
              <w:rPr>
                <w:rFonts w:ascii="Calibri" w:hAns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au </w:t>
            </w:r>
            <w:r>
              <w:rPr>
                <w:rFonts w:ascii="Calibri" w:hAnsi="Calibri"/>
                <w:b/>
                <w:spacing w:val="-2"/>
                <w:sz w:val="16"/>
              </w:rPr>
              <w:t>bulletin</w:t>
            </w:r>
          </w:p>
        </w:tc>
      </w:tr>
      <w:tr w:rsidR="006A1636" w:rsidTr="00140095">
        <w:trPr>
          <w:trHeight w:hRule="exact" w:val="1463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Default="006A1636" w:rsidP="005B7947">
            <w:pPr>
              <w:pStyle w:val="TableParagraph"/>
              <w:ind w:left="102" w:right="205"/>
              <w:rPr>
                <w:rFonts w:ascii="Calibri" w:hAnsi="Calibri"/>
                <w:spacing w:val="-2"/>
                <w:sz w:val="16"/>
                <w:lang w:val="fr-CA"/>
              </w:rPr>
            </w:pP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Communiquer</w:t>
            </w:r>
            <w:r w:rsidRPr="005C290F">
              <w:rPr>
                <w:rFonts w:ascii="Calibri" w:hAnsi="Calibri"/>
                <w:b/>
                <w:spacing w:val="24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oralement</w:t>
            </w:r>
            <w:r w:rsidRPr="005C290F">
              <w:rPr>
                <w:rFonts w:ascii="Calibri" w:hAnsi="Calibri"/>
                <w:b/>
                <w:spacing w:val="-1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en</w:t>
            </w:r>
            <w:r w:rsidRPr="005C290F">
              <w:rPr>
                <w:rFonts w:ascii="Calibri" w:hAnsi="Calibri"/>
                <w:b/>
                <w:spacing w:val="24"/>
                <w:sz w:val="16"/>
                <w:lang w:val="fr-CA"/>
              </w:rPr>
              <w:t xml:space="preserve"> </w:t>
            </w:r>
            <w:r w:rsidR="00562287">
              <w:rPr>
                <w:rFonts w:ascii="Calibri" w:hAnsi="Calibri"/>
                <w:b/>
                <w:spacing w:val="-2"/>
                <w:sz w:val="16"/>
                <w:lang w:val="fr-CA"/>
              </w:rPr>
              <w:t>espagnol</w:t>
            </w:r>
            <w:r w:rsidRPr="005C290F">
              <w:rPr>
                <w:rFonts w:ascii="Calibri" w:hAnsi="Calibri"/>
                <w:b/>
                <w:sz w:val="16"/>
                <w:lang w:val="fr-CA"/>
              </w:rPr>
              <w:t xml:space="preserve"> :</w:t>
            </w:r>
            <w:r w:rsidRPr="005C290F">
              <w:rPr>
                <w:rFonts w:ascii="Calibri" w:hAnsi="Calibri"/>
                <w:b/>
                <w:spacing w:val="25"/>
                <w:sz w:val="16"/>
                <w:lang w:val="fr-CA"/>
              </w:rPr>
              <w:t xml:space="preserve"> </w:t>
            </w:r>
            <w:r w:rsidR="005B7947">
              <w:rPr>
                <w:rFonts w:ascii="Calibri" w:hAnsi="Calibri"/>
                <w:spacing w:val="-2"/>
                <w:sz w:val="16"/>
                <w:lang w:val="fr-CA"/>
              </w:rPr>
              <w:t>Dictées</w:t>
            </w:r>
            <w:r w:rsidR="00562287">
              <w:rPr>
                <w:rFonts w:ascii="Calibri" w:hAnsi="Calibri"/>
                <w:spacing w:val="-2"/>
                <w:sz w:val="16"/>
                <w:lang w:val="fr-CA"/>
              </w:rPr>
              <w:t xml:space="preserve">, jeux de </w:t>
            </w:r>
            <w:r w:rsidR="00140095">
              <w:rPr>
                <w:rFonts w:ascii="Calibri" w:hAnsi="Calibri"/>
                <w:spacing w:val="-2"/>
                <w:sz w:val="16"/>
                <w:lang w:val="fr-CA"/>
              </w:rPr>
              <w:t>rôles</w:t>
            </w:r>
            <w:r w:rsidR="005B7947">
              <w:rPr>
                <w:rFonts w:ascii="Calibri" w:hAnsi="Calibri"/>
                <w:spacing w:val="-2"/>
                <w:sz w:val="16"/>
                <w:lang w:val="fr-CA"/>
              </w:rPr>
              <w:t>, questions et réponses courtes</w:t>
            </w:r>
          </w:p>
          <w:p w:rsidR="005B7947" w:rsidRPr="005C290F" w:rsidRDefault="005B7947" w:rsidP="005B7947">
            <w:pPr>
              <w:pStyle w:val="TableParagraph"/>
              <w:ind w:left="102" w:right="205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6A1636" w:rsidRDefault="006A1636" w:rsidP="005E638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Oui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Default="00140095" w:rsidP="005E638C">
            <w:pPr>
              <w:pStyle w:val="TableParagraph"/>
              <w:ind w:left="104" w:right="41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CA"/>
              </w:rPr>
              <w:t>Interagir en espagnol</w:t>
            </w:r>
          </w:p>
          <w:p w:rsidR="00140095" w:rsidRPr="005C290F" w:rsidRDefault="00140095" w:rsidP="005E638C">
            <w:pPr>
              <w:pStyle w:val="TableParagraph"/>
              <w:ind w:left="104" w:right="41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CA"/>
              </w:rPr>
              <w:t>Dictées, mini-dialogues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095" w:rsidRPr="00E174FC" w:rsidRDefault="00140095" w:rsidP="005E638C">
            <w:pPr>
              <w:pStyle w:val="TableParagraph"/>
              <w:spacing w:before="3" w:line="290" w:lineRule="exact"/>
              <w:jc w:val="center"/>
              <w:rPr>
                <w:rFonts w:ascii="Calibri"/>
                <w:b/>
                <w:sz w:val="24"/>
                <w:lang w:val="fr-CA"/>
              </w:rPr>
            </w:pPr>
          </w:p>
          <w:p w:rsidR="00140095" w:rsidRDefault="00140095" w:rsidP="005E638C">
            <w:pPr>
              <w:pStyle w:val="TableParagraph"/>
              <w:spacing w:before="3" w:line="290" w:lineRule="exact"/>
              <w:jc w:val="center"/>
              <w:rPr>
                <w:rFonts w:ascii="Calibri"/>
                <w:b/>
                <w:sz w:val="24"/>
                <w:lang w:val="fr-CA"/>
              </w:rPr>
            </w:pPr>
            <w:r>
              <w:rPr>
                <w:rFonts w:ascii="Calibri"/>
                <w:b/>
                <w:sz w:val="24"/>
              </w:rPr>
              <w:t>Oui</w:t>
            </w:r>
          </w:p>
          <w:p w:rsidR="006A1636" w:rsidRPr="005C290F" w:rsidRDefault="006A1636" w:rsidP="005E638C">
            <w:pPr>
              <w:pStyle w:val="TableParagraph"/>
              <w:spacing w:line="239" w:lineRule="auto"/>
              <w:ind w:left="147" w:right="146" w:firstLine="3"/>
              <w:jc w:val="center"/>
              <w:rPr>
                <w:rFonts w:ascii="Calibri" w:eastAsia="Calibri" w:hAnsi="Calibri" w:cs="Calibri"/>
                <w:sz w:val="14"/>
                <w:szCs w:val="14"/>
                <w:lang w:val="fr-CA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140095" w:rsidP="005E638C">
            <w:pPr>
              <w:pStyle w:val="TableParagraph"/>
              <w:spacing w:line="241" w:lineRule="auto"/>
              <w:ind w:left="102" w:right="553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>
              <w:rPr>
                <w:rFonts w:ascii="Calibri"/>
                <w:b/>
                <w:spacing w:val="-2"/>
                <w:sz w:val="16"/>
                <w:lang w:val="fr-CA"/>
              </w:rPr>
              <w:t>Interagir en espagnol</w:t>
            </w:r>
            <w:r w:rsidR="006A1636" w:rsidRPr="005C290F">
              <w:rPr>
                <w:rFonts w:ascii="Calibri"/>
                <w:b/>
                <w:sz w:val="16"/>
                <w:lang w:val="fr-CA"/>
              </w:rPr>
              <w:t xml:space="preserve"> :</w:t>
            </w:r>
          </w:p>
          <w:p w:rsidR="006A1636" w:rsidRPr="005C290F" w:rsidRDefault="00140095" w:rsidP="005E638C">
            <w:pPr>
              <w:pStyle w:val="TableParagraph"/>
              <w:ind w:left="102" w:right="53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CA"/>
              </w:rPr>
              <w:t>Mini-présentation de deux minutes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6A1636" w:rsidRDefault="006A1636" w:rsidP="005E638C">
            <w:pPr>
              <w:pStyle w:val="TableParagraph"/>
              <w:ind w:left="4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Default="006A1636" w:rsidP="005E63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A1636" w:rsidRDefault="006A1636" w:rsidP="005E638C">
            <w:pPr>
              <w:pStyle w:val="TableParagraph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Oui</w:t>
            </w:r>
          </w:p>
        </w:tc>
      </w:tr>
      <w:tr w:rsidR="006A1636" w:rsidTr="005E638C">
        <w:trPr>
          <w:trHeight w:hRule="exact" w:val="1966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241" w:lineRule="auto"/>
              <w:ind w:left="102" w:right="213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/>
                <w:b/>
                <w:spacing w:val="-2"/>
                <w:sz w:val="16"/>
                <w:lang w:val="fr-CA"/>
              </w:rPr>
              <w:t xml:space="preserve">Comprendre </w:t>
            </w:r>
            <w:r w:rsidRPr="005C290F">
              <w:rPr>
                <w:rFonts w:ascii="Calibri"/>
                <w:b/>
                <w:spacing w:val="-1"/>
                <w:sz w:val="16"/>
                <w:lang w:val="fr-CA"/>
              </w:rPr>
              <w:t>des</w:t>
            </w:r>
            <w:r w:rsidRPr="005C290F">
              <w:rPr>
                <w:rFonts w:ascii="Calibri"/>
                <w:b/>
                <w:spacing w:val="26"/>
                <w:sz w:val="16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pacing w:val="-2"/>
                <w:sz w:val="16"/>
                <w:lang w:val="fr-CA"/>
              </w:rPr>
              <w:t>textes</w:t>
            </w:r>
            <w:r w:rsidRPr="005C290F">
              <w:rPr>
                <w:rFonts w:ascii="Calibri"/>
                <w:b/>
                <w:sz w:val="16"/>
                <w:lang w:val="fr-CA"/>
              </w:rPr>
              <w:t xml:space="preserve"> :</w:t>
            </w:r>
          </w:p>
          <w:p w:rsidR="006A1636" w:rsidRDefault="006A1636" w:rsidP="005E638C">
            <w:pPr>
              <w:pStyle w:val="TableParagraph"/>
              <w:ind w:left="102" w:right="205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140095" w:rsidRPr="005C290F" w:rsidRDefault="00140095" w:rsidP="005E638C">
            <w:pPr>
              <w:pStyle w:val="TableParagraph"/>
              <w:ind w:left="102" w:right="205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CA"/>
              </w:rPr>
              <w:t>Dictées, réponses aux salutations et aux textes courts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6A1636" w:rsidRDefault="006A1636" w:rsidP="005E638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Oui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/>
                <w:b/>
                <w:spacing w:val="-2"/>
                <w:sz w:val="16"/>
                <w:lang w:val="fr-CA"/>
              </w:rPr>
              <w:t xml:space="preserve">Comprendre </w:t>
            </w:r>
            <w:r w:rsidRPr="005C290F">
              <w:rPr>
                <w:rFonts w:ascii="Calibri"/>
                <w:b/>
                <w:spacing w:val="-1"/>
                <w:sz w:val="16"/>
                <w:lang w:val="fr-CA"/>
              </w:rPr>
              <w:t>des</w:t>
            </w:r>
            <w:r w:rsidRPr="005C290F">
              <w:rPr>
                <w:rFonts w:ascii="Calibri"/>
                <w:b/>
                <w:sz w:val="16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pacing w:val="-2"/>
                <w:sz w:val="16"/>
                <w:lang w:val="fr-CA"/>
              </w:rPr>
              <w:t>textes</w:t>
            </w:r>
            <w:r w:rsidRPr="005C290F">
              <w:rPr>
                <w:rFonts w:ascii="Calibri"/>
                <w:b/>
                <w:sz w:val="16"/>
                <w:lang w:val="fr-CA"/>
              </w:rPr>
              <w:t xml:space="preserve"> :</w:t>
            </w:r>
          </w:p>
          <w:p w:rsidR="006A1636" w:rsidRPr="005C290F" w:rsidRDefault="006A1636" w:rsidP="005E63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6A1636" w:rsidRPr="005C290F" w:rsidRDefault="005D3F46" w:rsidP="005D3F46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Répondre aux questions de </w:t>
            </w:r>
            <w:r w:rsidR="003A0673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textes d’environ</w:t>
            </w:r>
            <w:r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150 </w:t>
            </w:r>
            <w:r w:rsidR="0014009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mots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  <w:lang w:val="fr-CA"/>
              </w:rPr>
            </w:pPr>
          </w:p>
          <w:p w:rsidR="006A1636" w:rsidRDefault="006A1636" w:rsidP="005E638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Oui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/>
                <w:b/>
                <w:spacing w:val="-2"/>
                <w:sz w:val="16"/>
                <w:lang w:val="fr-CA"/>
              </w:rPr>
              <w:t xml:space="preserve">Comprendre </w:t>
            </w:r>
            <w:r w:rsidRPr="005C290F">
              <w:rPr>
                <w:rFonts w:ascii="Calibri"/>
                <w:b/>
                <w:spacing w:val="-1"/>
                <w:sz w:val="16"/>
                <w:lang w:val="fr-CA"/>
              </w:rPr>
              <w:t>des</w:t>
            </w:r>
            <w:r w:rsidRPr="005C290F">
              <w:rPr>
                <w:rFonts w:ascii="Calibri"/>
                <w:b/>
                <w:sz w:val="16"/>
                <w:lang w:val="fr-CA"/>
              </w:rPr>
              <w:t xml:space="preserve"> </w:t>
            </w:r>
            <w:r w:rsidRPr="005C290F">
              <w:rPr>
                <w:rFonts w:ascii="Calibri"/>
                <w:b/>
                <w:spacing w:val="-2"/>
                <w:sz w:val="16"/>
                <w:lang w:val="fr-CA"/>
              </w:rPr>
              <w:t>textes</w:t>
            </w:r>
            <w:r w:rsidR="00140095">
              <w:rPr>
                <w:rFonts w:ascii="Calibri"/>
                <w:b/>
                <w:spacing w:val="-2"/>
                <w:sz w:val="16"/>
                <w:lang w:val="fr-CA"/>
              </w:rPr>
              <w:t xml:space="preserve"> descriptifs :</w:t>
            </w:r>
          </w:p>
          <w:p w:rsidR="006A1636" w:rsidRPr="005C290F" w:rsidRDefault="006A1636" w:rsidP="005E63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6A1636" w:rsidRPr="005C290F" w:rsidRDefault="005D3F46" w:rsidP="005E638C">
            <w:pPr>
              <w:pStyle w:val="TableParagraph"/>
              <w:ind w:left="102" w:right="53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fr-CA"/>
              </w:rPr>
              <w:t>Répondre aux questions de  textes</w:t>
            </w:r>
            <w:r w:rsidR="0014009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de 180-200 mots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6A1636" w:rsidRPr="005C290F" w:rsidRDefault="00140095" w:rsidP="005E638C">
            <w:pPr>
              <w:pStyle w:val="TableParagraph"/>
              <w:ind w:left="356" w:right="355" w:hanging="4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/>
                <w:b/>
                <w:w w:val="99"/>
                <w:sz w:val="24"/>
                <w:lang w:val="fr-CA"/>
              </w:rPr>
              <w:t>Non</w:t>
            </w:r>
          </w:p>
          <w:p w:rsidR="006A1636" w:rsidRPr="005C290F" w:rsidRDefault="006A1636" w:rsidP="00140095">
            <w:pPr>
              <w:pStyle w:val="TableParagraph"/>
              <w:ind w:left="116" w:right="118" w:firstLine="1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6A1636" w:rsidRDefault="006A1636" w:rsidP="005E638C">
            <w:pPr>
              <w:pStyle w:val="TableParagraph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Oui</w:t>
            </w:r>
          </w:p>
        </w:tc>
      </w:tr>
      <w:tr w:rsidR="006A1636" w:rsidTr="005E638C">
        <w:trPr>
          <w:trHeight w:hRule="exact" w:val="1277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Écrire</w:t>
            </w:r>
            <w:r w:rsidRPr="005C290F">
              <w:rPr>
                <w:rFonts w:ascii="Calibri" w:hAnsi="Calibri"/>
                <w:b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des</w:t>
            </w:r>
            <w:r w:rsidRPr="005C290F">
              <w:rPr>
                <w:rFonts w:ascii="Calibri" w:hAnsi="Calibri"/>
                <w:b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textes</w:t>
            </w:r>
            <w:r w:rsidRPr="005C290F">
              <w:rPr>
                <w:rFonts w:ascii="Calibri" w:hAnsi="Calibri"/>
                <w:b/>
                <w:spacing w:val="3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16"/>
                <w:lang w:val="fr-CA"/>
              </w:rPr>
              <w:t>:</w:t>
            </w:r>
          </w:p>
          <w:p w:rsidR="006A1636" w:rsidRPr="005C290F" w:rsidRDefault="006A1636" w:rsidP="005E638C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hAnsi="Calibri"/>
                <w:spacing w:val="-2"/>
                <w:sz w:val="16"/>
                <w:lang w:val="fr-CA"/>
              </w:rPr>
              <w:t>Activités</w:t>
            </w:r>
            <w:r w:rsidRPr="005C290F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spacing w:val="-2"/>
                <w:sz w:val="16"/>
                <w:lang w:val="fr-CA"/>
              </w:rPr>
              <w:t>diverses</w:t>
            </w:r>
          </w:p>
          <w:p w:rsidR="006A1636" w:rsidRPr="005C290F" w:rsidRDefault="006A1636" w:rsidP="005E638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6A1636" w:rsidRPr="005C290F" w:rsidRDefault="006A1636" w:rsidP="005E638C">
            <w:pPr>
              <w:pStyle w:val="TableParagraph"/>
              <w:ind w:left="102" w:right="11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>Situations</w:t>
            </w:r>
            <w:r w:rsidRPr="005C290F">
              <w:rPr>
                <w:rFonts w:ascii="Calibri" w:eastAsia="Calibri" w:hAnsi="Calibri" w:cs="Calibri"/>
                <w:spacing w:val="26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d’apprentissage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</w:t>
            </w:r>
            <w:r w:rsidRPr="005C290F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d’évaluation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62287" w:rsidRDefault="00562287" w:rsidP="00562287">
            <w:pPr>
              <w:pStyle w:val="TableParagraph"/>
              <w:ind w:right="1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  <w:t xml:space="preserve">         </w:t>
            </w:r>
            <w:r w:rsidRPr="00562287">
              <w:rPr>
                <w:rFonts w:eastAsia="Times New Roman" w:cstheme="minorHAnsi"/>
                <w:b/>
                <w:sz w:val="25"/>
                <w:szCs w:val="25"/>
                <w:lang w:val="fr-CA"/>
              </w:rPr>
              <w:t>Non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192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Écrire</w:t>
            </w:r>
            <w:r w:rsidRPr="005C290F">
              <w:rPr>
                <w:rFonts w:ascii="Calibri" w:hAnsi="Calibri"/>
                <w:b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des</w:t>
            </w:r>
            <w:r w:rsidRPr="005C290F">
              <w:rPr>
                <w:rFonts w:ascii="Calibri" w:hAnsi="Calibri"/>
                <w:b/>
                <w:spacing w:val="1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textes</w:t>
            </w:r>
            <w:r w:rsidRPr="005C290F">
              <w:rPr>
                <w:rFonts w:ascii="Calibri" w:hAnsi="Calibri"/>
                <w:b/>
                <w:spacing w:val="2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z w:val="16"/>
                <w:lang w:val="fr-CA"/>
              </w:rPr>
              <w:t>:</w:t>
            </w:r>
          </w:p>
          <w:p w:rsidR="006A1636" w:rsidRPr="005C290F" w:rsidRDefault="006A1636" w:rsidP="005E638C">
            <w:pPr>
              <w:pStyle w:val="TableParagraph"/>
              <w:spacing w:line="192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hAnsi="Calibri"/>
                <w:spacing w:val="-2"/>
                <w:sz w:val="16"/>
                <w:lang w:val="fr-CA"/>
              </w:rPr>
              <w:t>Activités</w:t>
            </w:r>
            <w:r w:rsidRPr="005C290F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spacing w:val="-2"/>
                <w:sz w:val="16"/>
                <w:lang w:val="fr-CA"/>
              </w:rPr>
              <w:t>diverses</w:t>
            </w:r>
          </w:p>
          <w:p w:rsidR="006A1636" w:rsidRPr="005C290F" w:rsidRDefault="006A1636" w:rsidP="005E638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6A1636" w:rsidRPr="005C290F" w:rsidRDefault="006A1636" w:rsidP="005E638C">
            <w:pPr>
              <w:pStyle w:val="TableParagraph"/>
              <w:ind w:left="104" w:right="238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Situations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d’apprentissage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5C290F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d’évaluation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6A1636" w:rsidRDefault="006A1636" w:rsidP="005E638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Oui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Écrire</w:t>
            </w:r>
            <w:r w:rsidRPr="005C290F">
              <w:rPr>
                <w:rFonts w:ascii="Calibri" w:hAnsi="Calibri"/>
                <w:b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des</w:t>
            </w:r>
            <w:r w:rsidRPr="005C290F">
              <w:rPr>
                <w:rFonts w:ascii="Calibri" w:hAnsi="Calibri"/>
                <w:b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b/>
                <w:spacing w:val="-2"/>
                <w:sz w:val="16"/>
                <w:lang w:val="fr-CA"/>
              </w:rPr>
              <w:t>textes</w:t>
            </w:r>
            <w:r w:rsidRPr="005C290F">
              <w:rPr>
                <w:rFonts w:ascii="Calibri" w:hAnsi="Calibri"/>
                <w:b/>
                <w:sz w:val="16"/>
                <w:lang w:val="fr-CA"/>
              </w:rPr>
              <w:t xml:space="preserve"> :</w:t>
            </w:r>
          </w:p>
          <w:p w:rsidR="006A1636" w:rsidRPr="005C290F" w:rsidRDefault="006A1636" w:rsidP="005E638C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hAnsi="Calibri"/>
                <w:spacing w:val="-2"/>
                <w:sz w:val="16"/>
                <w:lang w:val="fr-CA"/>
              </w:rPr>
              <w:t>Activités</w:t>
            </w:r>
            <w:r w:rsidRPr="005C290F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5C290F">
              <w:rPr>
                <w:rFonts w:ascii="Calibri" w:hAnsi="Calibri"/>
                <w:spacing w:val="-2"/>
                <w:sz w:val="16"/>
                <w:lang w:val="fr-CA"/>
              </w:rPr>
              <w:t>diverses</w:t>
            </w:r>
          </w:p>
          <w:p w:rsidR="006A1636" w:rsidRPr="005C290F" w:rsidRDefault="006A1636" w:rsidP="005E638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6A1636" w:rsidRPr="005C290F" w:rsidRDefault="006A1636" w:rsidP="005E638C">
            <w:pPr>
              <w:pStyle w:val="TableParagraph"/>
              <w:ind w:left="102" w:right="356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Situations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d’apprentissage</w:t>
            </w:r>
            <w:r w:rsidRPr="005C290F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5C290F">
              <w:rPr>
                <w:rFonts w:ascii="Calibri" w:eastAsia="Calibri" w:hAnsi="Calibri" w:cs="Calibri"/>
                <w:spacing w:val="27"/>
                <w:sz w:val="16"/>
                <w:szCs w:val="16"/>
                <w:lang w:val="fr-CA"/>
              </w:rPr>
              <w:t xml:space="preserve"> </w:t>
            </w:r>
            <w:r w:rsidRPr="005C290F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d’évaluation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140095" w:rsidRDefault="00140095" w:rsidP="005E638C">
            <w:pPr>
              <w:pStyle w:val="TableParagraph"/>
              <w:ind w:left="116" w:right="118" w:firstLine="1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</w:pPr>
            <w:r w:rsidRPr="00140095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 xml:space="preserve">Non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636" w:rsidRPr="005C290F" w:rsidRDefault="006A1636" w:rsidP="005E63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6A1636" w:rsidRDefault="006A1636" w:rsidP="005E638C">
            <w:pPr>
              <w:pStyle w:val="TableParagraph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Oui</w:t>
            </w:r>
          </w:p>
        </w:tc>
      </w:tr>
    </w:tbl>
    <w:p w:rsidR="006A1636" w:rsidRDefault="006A1636" w:rsidP="006A1636">
      <w:pPr>
        <w:rPr>
          <w:rFonts w:ascii="Calibri" w:eastAsia="Calibri" w:hAnsi="Calibri" w:cs="Calibri"/>
          <w:sz w:val="24"/>
          <w:szCs w:val="24"/>
        </w:rPr>
        <w:sectPr w:rsidR="006A1636">
          <w:footerReference w:type="default" r:id="rId7"/>
          <w:pgSz w:w="12240" w:h="15840"/>
          <w:pgMar w:top="1160" w:right="620" w:bottom="1160" w:left="380" w:header="0" w:footer="973" w:gutter="0"/>
          <w:cols w:space="720"/>
        </w:sectPr>
      </w:pPr>
    </w:p>
    <w:p w:rsidR="006A1636" w:rsidRDefault="006A1636" w:rsidP="006A163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A1636" w:rsidRDefault="006A1636" w:rsidP="006A1636"/>
    <w:p w:rsidR="00280C88" w:rsidRDefault="00280C88"/>
    <w:sectPr w:rsidR="00280C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51" w:rsidRDefault="00363E51">
      <w:r>
        <w:separator/>
      </w:r>
    </w:p>
  </w:endnote>
  <w:endnote w:type="continuationSeparator" w:id="0">
    <w:p w:rsidR="00363E51" w:rsidRDefault="0036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22" w:rsidRDefault="006A1636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F5AC8C" wp14:editId="7BE95B8F">
              <wp:simplePos x="0" y="0"/>
              <wp:positionH relativeFrom="page">
                <wp:posOffset>3802380</wp:posOffset>
              </wp:positionH>
              <wp:positionV relativeFrom="page">
                <wp:posOffset>9288145</wp:posOffset>
              </wp:positionV>
              <wp:extent cx="168910" cy="165735"/>
              <wp:effectExtent l="1905" t="1270" r="635" b="444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822" w:rsidRDefault="006A1636">
                          <w:pPr>
                            <w:pStyle w:val="Corpsdetexte"/>
                            <w:spacing w:line="245" w:lineRule="exact"/>
                            <w:ind w:left="20" w:firstLine="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5AC8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99.4pt;margin-top:731.35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" filled="f" stroked="f">
              <v:textbox inset="0,0,0,0">
                <w:txbxContent>
                  <w:p w:rsidR="00721822" w:rsidRDefault="006A1636">
                    <w:pPr>
                      <w:pStyle w:val="Corpsdetexte"/>
                      <w:spacing w:line="245" w:lineRule="exact"/>
                      <w:ind w:left="20" w:firstLine="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51" w:rsidRDefault="00363E51">
      <w:r>
        <w:separator/>
      </w:r>
    </w:p>
  </w:footnote>
  <w:footnote w:type="continuationSeparator" w:id="0">
    <w:p w:rsidR="00363E51" w:rsidRDefault="0036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D55"/>
    <w:multiLevelType w:val="hybridMultilevel"/>
    <w:tmpl w:val="585076C6"/>
    <w:lvl w:ilvl="0" w:tplc="106AFB8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B9CA090C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778A50FA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3" w:tplc="D7488368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BA1659BE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5" w:tplc="296EEF4E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6" w:tplc="3FB2070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7A720794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8" w:tplc="08E0E284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</w:abstractNum>
  <w:abstractNum w:abstractNumId="1" w15:restartNumberingAfterBreak="0">
    <w:nsid w:val="326F78EC"/>
    <w:multiLevelType w:val="hybridMultilevel"/>
    <w:tmpl w:val="6B72665A"/>
    <w:lvl w:ilvl="0" w:tplc="045C82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7F4A6E0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57A250BE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3" w:tplc="DA8238A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4" w:tplc="B4C0C51C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5" w:tplc="3D5EC826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6" w:tplc="14125158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7" w:tplc="02F861DE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8" w:tplc="11C2838A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</w:abstractNum>
  <w:abstractNum w:abstractNumId="2" w15:restartNumberingAfterBreak="0">
    <w:nsid w:val="522226D1"/>
    <w:multiLevelType w:val="hybridMultilevel"/>
    <w:tmpl w:val="CA829662"/>
    <w:lvl w:ilvl="0" w:tplc="A4527A8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A9E0FE2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2" w:tplc="AF7CD866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3" w:tplc="6AAEFC5A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4" w:tplc="CC24F932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5" w:tplc="9FDEA048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54F6CB3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7" w:tplc="C0BA39C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8" w:tplc="16040C6C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</w:abstractNum>
  <w:abstractNum w:abstractNumId="3" w15:restartNumberingAfterBreak="0">
    <w:nsid w:val="69CA33D2"/>
    <w:multiLevelType w:val="hybridMultilevel"/>
    <w:tmpl w:val="70C813CE"/>
    <w:lvl w:ilvl="0" w:tplc="02A836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5E8F2E4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B080923A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3" w:tplc="4C3CEF98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4" w:tplc="5C328814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5" w:tplc="E4E47FF6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6" w:tplc="8800F02E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7" w:tplc="C0203806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8" w:tplc="93721D34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36"/>
    <w:rsid w:val="0010354C"/>
    <w:rsid w:val="00140095"/>
    <w:rsid w:val="00174694"/>
    <w:rsid w:val="002114D3"/>
    <w:rsid w:val="00245B44"/>
    <w:rsid w:val="00280C88"/>
    <w:rsid w:val="0032344B"/>
    <w:rsid w:val="00363E51"/>
    <w:rsid w:val="003915EC"/>
    <w:rsid w:val="003A0673"/>
    <w:rsid w:val="003D5B06"/>
    <w:rsid w:val="004B573A"/>
    <w:rsid w:val="00562287"/>
    <w:rsid w:val="005B7947"/>
    <w:rsid w:val="005C3E60"/>
    <w:rsid w:val="005D3F46"/>
    <w:rsid w:val="0069162C"/>
    <w:rsid w:val="006A1636"/>
    <w:rsid w:val="006B6190"/>
    <w:rsid w:val="0083411F"/>
    <w:rsid w:val="00870875"/>
    <w:rsid w:val="00913353"/>
    <w:rsid w:val="00950745"/>
    <w:rsid w:val="00A919DE"/>
    <w:rsid w:val="00AE69E1"/>
    <w:rsid w:val="00E1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AAF7-A1E9-4E15-8145-DEC8EF0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1636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A1636"/>
    <w:pPr>
      <w:ind w:left="822" w:hanging="360"/>
      <w:outlineLvl w:val="0"/>
    </w:pPr>
    <w:rPr>
      <w:rFonts w:ascii="Calibri" w:eastAsia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A1636"/>
    <w:rPr>
      <w:rFonts w:ascii="Calibri" w:eastAsia="Calibri" w:hAnsi="Calibri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6A16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A1636"/>
    <w:pPr>
      <w:ind w:left="822" w:hanging="360"/>
    </w:pPr>
    <w:rPr>
      <w:rFonts w:ascii="Calibri" w:eastAsia="Calibri" w:hAnsi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6A1636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1"/>
    <w:qFormat/>
    <w:rsid w:val="006A1636"/>
  </w:style>
  <w:style w:type="paragraph" w:customStyle="1" w:styleId="TableParagraph">
    <w:name w:val="Table Paragraph"/>
    <w:basedOn w:val="Normal"/>
    <w:uiPriority w:val="1"/>
    <w:qFormat/>
    <w:rsid w:val="006A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3910</Characters>
  <Application>Microsoft Office Word</Application>
  <DocSecurity>4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C.S. Marguerite-Bourgeoys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René Bernier</cp:lastModifiedBy>
  <cp:revision>2</cp:revision>
  <dcterms:created xsi:type="dcterms:W3CDTF">2019-09-17T17:03:00Z</dcterms:created>
  <dcterms:modified xsi:type="dcterms:W3CDTF">2019-09-17T17:03:00Z</dcterms:modified>
</cp:coreProperties>
</file>