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DD" w:rsidRPr="00312F8C" w:rsidRDefault="00312F8C" w:rsidP="00312F8C">
      <w:pPr>
        <w:jc w:val="center"/>
        <w:rPr>
          <w:i/>
          <w:sz w:val="24"/>
          <w:szCs w:val="24"/>
        </w:rPr>
      </w:pPr>
      <w:r w:rsidRPr="00312F8C">
        <w:rPr>
          <w:i/>
          <w:sz w:val="24"/>
          <w:szCs w:val="24"/>
        </w:rPr>
        <w:t>Planification des laboratoires et atelier pour le secondaire 4 ST et STE</w:t>
      </w:r>
    </w:p>
    <w:p w:rsidR="00312F8C" w:rsidRDefault="00312F8C" w:rsidP="00312F8C">
      <w:pPr>
        <w:jc w:val="center"/>
        <w:rPr>
          <w:i/>
          <w:sz w:val="20"/>
          <w:szCs w:val="20"/>
        </w:rPr>
      </w:pPr>
      <w:r w:rsidRPr="00312F8C">
        <w:rPr>
          <w:i/>
          <w:sz w:val="20"/>
          <w:szCs w:val="20"/>
        </w:rPr>
        <w:t>Ouardia Charef, Marthe Élise Thomas et Noureddine Douakha</w:t>
      </w:r>
    </w:p>
    <w:p w:rsidR="00312F8C" w:rsidRDefault="00125834" w:rsidP="00312F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2019-</w:t>
      </w:r>
      <w:r w:rsidR="00312F8C">
        <w:rPr>
          <w:i/>
          <w:sz w:val="20"/>
          <w:szCs w:val="20"/>
        </w:rPr>
        <w:t>2020</w:t>
      </w:r>
    </w:p>
    <w:p w:rsidR="00312F8C" w:rsidRPr="00312F8C" w:rsidRDefault="00312F8C" w:rsidP="00312F8C">
      <w:pPr>
        <w:rPr>
          <w:i/>
          <w:u w:val="single"/>
        </w:rPr>
      </w:pPr>
      <w:r w:rsidRPr="00312F8C">
        <w:rPr>
          <w:i/>
          <w:u w:val="single"/>
        </w:rPr>
        <w:t>Fin septembre</w:t>
      </w:r>
    </w:p>
    <w:p w:rsidR="00312F8C" w:rsidRDefault="00312F8C" w:rsidP="00312F8C">
      <w:pPr>
        <w:rPr>
          <w:rFonts w:ascii="Arial" w:hAnsi="Arial" w:cs="Arial"/>
          <w:sz w:val="20"/>
          <w:szCs w:val="20"/>
        </w:rPr>
      </w:pPr>
      <w:r w:rsidRPr="00312F8C">
        <w:rPr>
          <w:rFonts w:ascii="Arial" w:hAnsi="Arial" w:cs="Arial"/>
          <w:sz w:val="20"/>
          <w:szCs w:val="20"/>
        </w:rPr>
        <w:t>Démonstration avec les tubes cathodiques</w:t>
      </w:r>
      <w:bookmarkStart w:id="0" w:name="_GoBack"/>
      <w:bookmarkEnd w:id="0"/>
    </w:p>
    <w:p w:rsidR="00312F8C" w:rsidRPr="00312F8C" w:rsidRDefault="00312F8C" w:rsidP="00312F8C">
      <w:pPr>
        <w:rPr>
          <w:rFonts w:cstheme="minorHAnsi"/>
          <w:i/>
          <w:u w:val="single"/>
        </w:rPr>
      </w:pPr>
      <w:r w:rsidRPr="00312F8C">
        <w:rPr>
          <w:rFonts w:cstheme="minorHAnsi"/>
          <w:i/>
          <w:u w:val="single"/>
        </w:rPr>
        <w:t>Octobre-Novembre</w:t>
      </w:r>
    </w:p>
    <w:p w:rsidR="00312F8C" w:rsidRDefault="00312F8C" w:rsidP="00312F8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conductibilité électrique et les électrolytes</w:t>
      </w:r>
    </w:p>
    <w:p w:rsidR="00312F8C" w:rsidRDefault="00312F8C" w:rsidP="00312F8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Point de virage </w:t>
      </w:r>
    </w:p>
    <w:p w:rsidR="00312F8C" w:rsidRDefault="00312F8C" w:rsidP="00312F8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indicateur choisir?</w:t>
      </w:r>
    </w:p>
    <w:p w:rsidR="00312F8C" w:rsidRDefault="00312F8C" w:rsidP="00312F8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 des solutions</w:t>
      </w:r>
    </w:p>
    <w:p w:rsidR="00312F8C" w:rsidRPr="00312F8C" w:rsidRDefault="00312F8C" w:rsidP="001029CB">
      <w:pPr>
        <w:rPr>
          <w:rFonts w:cstheme="minorHAnsi"/>
          <w:i/>
          <w:u w:val="single"/>
        </w:rPr>
      </w:pPr>
      <w:r w:rsidRPr="00312F8C">
        <w:rPr>
          <w:rFonts w:cstheme="minorHAnsi"/>
          <w:i/>
          <w:u w:val="single"/>
        </w:rPr>
        <w:t>Décembre</w:t>
      </w:r>
    </w:p>
    <w:p w:rsidR="00312F8C" w:rsidRDefault="00312F8C" w:rsidP="00312F8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stœchiométrie (STE)</w:t>
      </w:r>
    </w:p>
    <w:p w:rsidR="00312F8C" w:rsidRDefault="00312F8C" w:rsidP="00312F8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neutralisation acido-basique (STE)</w:t>
      </w:r>
    </w:p>
    <w:p w:rsidR="00312F8C" w:rsidRDefault="00312F8C" w:rsidP="00312F8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 de titrage avec soluté solide (STE)</w:t>
      </w:r>
    </w:p>
    <w:p w:rsidR="00312F8C" w:rsidRPr="00312F8C" w:rsidRDefault="00312F8C" w:rsidP="00312F8C">
      <w:pPr>
        <w:rPr>
          <w:rFonts w:cstheme="minorHAnsi"/>
          <w:i/>
          <w:u w:val="single"/>
        </w:rPr>
      </w:pPr>
      <w:r w:rsidRPr="00312F8C">
        <w:rPr>
          <w:rFonts w:cstheme="minorHAnsi"/>
          <w:i/>
          <w:u w:val="single"/>
        </w:rPr>
        <w:t>Janvier</w:t>
      </w:r>
    </w:p>
    <w:p w:rsidR="00312F8C" w:rsidRPr="00312F8C" w:rsidRDefault="00312F8C" w:rsidP="00312F8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2F8C">
        <w:rPr>
          <w:rFonts w:ascii="Arial" w:hAnsi="Arial" w:cs="Arial"/>
          <w:sz w:val="20"/>
          <w:szCs w:val="20"/>
        </w:rPr>
        <w:t>Examen de laboratoire pour l’étape 2 (ST et STE). À déterminer.</w:t>
      </w:r>
    </w:p>
    <w:p w:rsidR="00312F8C" w:rsidRPr="00312F8C" w:rsidRDefault="00312F8C" w:rsidP="00312F8C">
      <w:pPr>
        <w:rPr>
          <w:rFonts w:cstheme="minorHAnsi"/>
          <w:i/>
          <w:sz w:val="20"/>
          <w:szCs w:val="20"/>
          <w:u w:val="single"/>
        </w:rPr>
      </w:pPr>
      <w:r w:rsidRPr="00312F8C">
        <w:rPr>
          <w:rFonts w:cstheme="minorHAnsi"/>
          <w:i/>
          <w:sz w:val="20"/>
          <w:szCs w:val="20"/>
          <w:u w:val="single"/>
        </w:rPr>
        <w:t>Février</w:t>
      </w:r>
    </w:p>
    <w:p w:rsidR="00312F8C" w:rsidRPr="00312F8C" w:rsidRDefault="00312F8C" w:rsidP="00312F8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12F8C">
        <w:rPr>
          <w:rFonts w:ascii="Arial" w:hAnsi="Arial" w:cs="Arial"/>
          <w:sz w:val="20"/>
          <w:szCs w:val="20"/>
        </w:rPr>
        <w:t>Démonstration sur l’électricité statique</w:t>
      </w:r>
    </w:p>
    <w:p w:rsidR="00312F8C" w:rsidRPr="00312F8C" w:rsidRDefault="00312F8C" w:rsidP="00312F8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12F8C">
        <w:rPr>
          <w:rFonts w:ascii="Arial" w:hAnsi="Arial" w:cs="Arial"/>
          <w:sz w:val="20"/>
          <w:szCs w:val="20"/>
        </w:rPr>
        <w:t>Les circuits électriques</w:t>
      </w:r>
    </w:p>
    <w:p w:rsidR="00312F8C" w:rsidRDefault="00312F8C" w:rsidP="00312F8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12F8C">
        <w:rPr>
          <w:rFonts w:ascii="Arial" w:hAnsi="Arial" w:cs="Arial"/>
          <w:sz w:val="20"/>
          <w:szCs w:val="20"/>
        </w:rPr>
        <w:t>La loi d’Ohm</w:t>
      </w:r>
    </w:p>
    <w:p w:rsidR="001029CB" w:rsidRPr="00312F8C" w:rsidRDefault="001029CB" w:rsidP="00312F8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défis électroniques (STE)</w:t>
      </w:r>
    </w:p>
    <w:p w:rsidR="00312F8C" w:rsidRDefault="00312F8C" w:rsidP="00312F8C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12F8C">
        <w:rPr>
          <w:rFonts w:ascii="Arial" w:hAnsi="Arial" w:cs="Arial"/>
          <w:sz w:val="20"/>
          <w:szCs w:val="20"/>
        </w:rPr>
        <w:t>La photopile</w:t>
      </w:r>
    </w:p>
    <w:p w:rsidR="00312F8C" w:rsidRPr="00312F8C" w:rsidRDefault="00312F8C" w:rsidP="00312F8C">
      <w:pPr>
        <w:rPr>
          <w:rFonts w:cstheme="minorHAnsi"/>
          <w:i/>
          <w:sz w:val="20"/>
          <w:szCs w:val="20"/>
          <w:u w:val="single"/>
        </w:rPr>
      </w:pPr>
      <w:r w:rsidRPr="00312F8C">
        <w:rPr>
          <w:rFonts w:cstheme="minorHAnsi"/>
          <w:i/>
          <w:sz w:val="20"/>
          <w:szCs w:val="20"/>
          <w:u w:val="single"/>
        </w:rPr>
        <w:t>Mars</w:t>
      </w:r>
    </w:p>
    <w:p w:rsidR="00312F8C" w:rsidRDefault="00312F8C" w:rsidP="00312F8C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Laboratoire pour la préparation pour l’examen de laboratoire final (la concentration, les types d’électrolytes et la surface de contact (immersion des électrodes) qui influencent sur la conductibilité électrique d’une substance, à concevoir en équipe)</w:t>
      </w:r>
    </w:p>
    <w:p w:rsidR="00312F8C" w:rsidRDefault="00312F8C" w:rsidP="00312F8C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 de Kirchhoff (STE)</w:t>
      </w:r>
    </w:p>
    <w:p w:rsidR="00312F8C" w:rsidRDefault="00312F8C" w:rsidP="00312F8C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rendement énergétique</w:t>
      </w:r>
    </w:p>
    <w:p w:rsidR="00312F8C" w:rsidRPr="00312F8C" w:rsidRDefault="00312F8C" w:rsidP="00312F8C">
      <w:pPr>
        <w:rPr>
          <w:rFonts w:cstheme="minorHAnsi"/>
          <w:i/>
          <w:sz w:val="20"/>
          <w:szCs w:val="20"/>
          <w:u w:val="single"/>
        </w:rPr>
      </w:pPr>
      <w:r w:rsidRPr="00312F8C">
        <w:rPr>
          <w:rFonts w:cstheme="minorHAnsi"/>
          <w:i/>
          <w:sz w:val="20"/>
          <w:szCs w:val="20"/>
          <w:u w:val="single"/>
        </w:rPr>
        <w:t>Avril</w:t>
      </w:r>
    </w:p>
    <w:p w:rsidR="00312F8C" w:rsidRDefault="00312F8C" w:rsidP="00312F8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Examen de laboratoire final pour les sec 4 ST et STE (CSMB 2019 à modifier)</w:t>
      </w:r>
    </w:p>
    <w:p w:rsidR="00312F8C" w:rsidRPr="00312F8C" w:rsidRDefault="00312F8C" w:rsidP="00312F8C">
      <w:pPr>
        <w:rPr>
          <w:rFonts w:cstheme="minorHAnsi"/>
          <w:i/>
          <w:sz w:val="20"/>
          <w:szCs w:val="20"/>
          <w:u w:val="single"/>
        </w:rPr>
      </w:pPr>
      <w:r w:rsidRPr="00312F8C">
        <w:rPr>
          <w:rFonts w:cstheme="minorHAnsi"/>
          <w:i/>
          <w:sz w:val="20"/>
          <w:szCs w:val="20"/>
          <w:u w:val="single"/>
        </w:rPr>
        <w:t>Mai</w:t>
      </w:r>
    </w:p>
    <w:p w:rsidR="00312F8C" w:rsidRDefault="00312F8C" w:rsidP="00312F8C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 technologique (atelier </w:t>
      </w:r>
      <w:proofErr w:type="spellStart"/>
      <w:r>
        <w:rPr>
          <w:rFonts w:ascii="Arial" w:hAnsi="Arial" w:cs="Arial"/>
          <w:sz w:val="20"/>
          <w:szCs w:val="20"/>
        </w:rPr>
        <w:t>techno_Fablab</w:t>
      </w:r>
      <w:proofErr w:type="spellEnd"/>
      <w:r>
        <w:rPr>
          <w:rFonts w:ascii="Arial" w:hAnsi="Arial" w:cs="Arial"/>
          <w:sz w:val="20"/>
          <w:szCs w:val="20"/>
        </w:rPr>
        <w:t xml:space="preserve"> pour les STE). Triporteur avec circuit électrique ou Opération MINI, à déterminer.</w:t>
      </w:r>
    </w:p>
    <w:p w:rsidR="00312F8C" w:rsidRPr="00312F8C" w:rsidRDefault="00312F8C" w:rsidP="00312F8C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 sur l’éco toxicologie (Solutions tampons, Daphnies)</w:t>
      </w:r>
    </w:p>
    <w:sectPr w:rsidR="00312F8C" w:rsidRPr="00312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2BC"/>
    <w:multiLevelType w:val="hybridMultilevel"/>
    <w:tmpl w:val="BC603B68"/>
    <w:lvl w:ilvl="0" w:tplc="24D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6159"/>
    <w:multiLevelType w:val="hybridMultilevel"/>
    <w:tmpl w:val="B0040E3C"/>
    <w:lvl w:ilvl="0" w:tplc="08749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E24"/>
    <w:multiLevelType w:val="hybridMultilevel"/>
    <w:tmpl w:val="CC6CEEC8"/>
    <w:lvl w:ilvl="0" w:tplc="9F6C9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BB4"/>
    <w:multiLevelType w:val="hybridMultilevel"/>
    <w:tmpl w:val="867A5EA2"/>
    <w:lvl w:ilvl="0" w:tplc="76CCE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1985"/>
    <w:multiLevelType w:val="hybridMultilevel"/>
    <w:tmpl w:val="09C4ECEE"/>
    <w:lvl w:ilvl="0" w:tplc="CF72D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0D8E"/>
    <w:multiLevelType w:val="hybridMultilevel"/>
    <w:tmpl w:val="489C03EC"/>
    <w:lvl w:ilvl="0" w:tplc="CAACD4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C"/>
    <w:rsid w:val="001029CB"/>
    <w:rsid w:val="00125834"/>
    <w:rsid w:val="00312F8C"/>
    <w:rsid w:val="0053267F"/>
    <w:rsid w:val="005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B9F0-FAE2-4A2A-900D-08EEBBD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Ouardia Charef</dc:creator>
  <cp:lastModifiedBy>Philippe Lamoureux</cp:lastModifiedBy>
  <cp:revision>3</cp:revision>
  <dcterms:created xsi:type="dcterms:W3CDTF">2019-08-30T13:52:00Z</dcterms:created>
  <dcterms:modified xsi:type="dcterms:W3CDTF">2019-09-17T18:10:00Z</dcterms:modified>
</cp:coreProperties>
</file>