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A3AF6" w14:textId="77777777" w:rsidR="00046D8A" w:rsidRDefault="00046D8A" w:rsidP="00046D8A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Musique d’ensemble 5</w:t>
      </w:r>
      <w:r w:rsidRPr="00374D56">
        <w:rPr>
          <w:b/>
          <w:sz w:val="28"/>
          <w:vertAlign w:val="superscript"/>
        </w:rPr>
        <w:t>e</w:t>
      </w:r>
      <w:r>
        <w:rPr>
          <w:b/>
          <w:sz w:val="28"/>
        </w:rPr>
        <w:t xml:space="preserve"> secondaire</w:t>
      </w:r>
    </w:p>
    <w:p w14:paraId="7FE4CC6D" w14:textId="77777777" w:rsidR="00046D8A" w:rsidRPr="006763FE" w:rsidRDefault="00046D8A" w:rsidP="00046D8A">
      <w:pPr>
        <w:rPr>
          <w:sz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08"/>
        <w:gridCol w:w="3208"/>
        <w:gridCol w:w="3206"/>
      </w:tblGrid>
      <w:tr w:rsidR="00046D8A" w:rsidRPr="00BA6EF6" w14:paraId="5B7B7CB9" w14:textId="77777777" w:rsidTr="00F67C0A">
        <w:tc>
          <w:tcPr>
            <w:tcW w:w="5000" w:type="pct"/>
            <w:gridSpan w:val="3"/>
            <w:tcBorders>
              <w:bottom w:val="nil"/>
            </w:tcBorders>
            <w:shd w:val="clear" w:color="auto" w:fill="000000"/>
          </w:tcPr>
          <w:p w14:paraId="0783625E" w14:textId="77777777" w:rsidR="00046D8A" w:rsidRDefault="00046D8A" w:rsidP="00F67C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Musique</w:t>
            </w:r>
          </w:p>
          <w:p w14:paraId="566171DC" w14:textId="77777777" w:rsidR="00046D8A" w:rsidRDefault="00046D8A" w:rsidP="00F67C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Ensemble 5</w:t>
            </w:r>
            <w:r w:rsidRPr="002853DE">
              <w:rPr>
                <w:sz w:val="28"/>
                <w:szCs w:val="28"/>
                <w:vertAlign w:val="superscript"/>
              </w:rPr>
              <w:t>e</w:t>
            </w:r>
            <w:r>
              <w:rPr>
                <w:sz w:val="28"/>
                <w:szCs w:val="28"/>
              </w:rPr>
              <w:t xml:space="preserve"> secondaire : chant choral </w:t>
            </w:r>
          </w:p>
          <w:p w14:paraId="7359EA39" w14:textId="77777777" w:rsidR="00046D8A" w:rsidRPr="002853DE" w:rsidRDefault="00046D8A" w:rsidP="00F67C0A">
            <w:pPr>
              <w:spacing w:after="0" w:line="240" w:lineRule="auto"/>
              <w:jc w:val="center"/>
              <w:rPr>
                <w:color w:val="FFFF00"/>
                <w:sz w:val="28"/>
                <w:szCs w:val="28"/>
              </w:rPr>
            </w:pPr>
            <w:r w:rsidRPr="0024543A">
              <w:rPr>
                <w:color w:val="FFFFFF"/>
                <w:sz w:val="28"/>
                <w:szCs w:val="28"/>
              </w:rPr>
              <w:t xml:space="preserve">Enseignant : </w:t>
            </w:r>
            <w:r>
              <w:rPr>
                <w:color w:val="FFFFFF"/>
                <w:sz w:val="28"/>
                <w:szCs w:val="28"/>
              </w:rPr>
              <w:t>François Lebrun</w:t>
            </w:r>
          </w:p>
        </w:tc>
      </w:tr>
      <w:tr w:rsidR="00046D8A" w:rsidRPr="00BA6EF6" w14:paraId="5B9AC23E" w14:textId="77777777" w:rsidTr="00F67C0A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6CB454" w14:textId="77777777" w:rsidR="00046D8A" w:rsidRPr="002853DE" w:rsidRDefault="00046D8A" w:rsidP="00F67C0A">
            <w:pPr>
              <w:spacing w:after="0" w:line="240" w:lineRule="auto"/>
              <w:rPr>
                <w:sz w:val="16"/>
                <w:szCs w:val="16"/>
              </w:rPr>
            </w:pPr>
          </w:p>
          <w:p w14:paraId="044EBC4E" w14:textId="77777777" w:rsidR="00046D8A" w:rsidRPr="002853DE" w:rsidRDefault="00046D8A" w:rsidP="00F67C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Formation obligatoire</w:t>
            </w:r>
          </w:p>
        </w:tc>
      </w:tr>
      <w:tr w:rsidR="00046D8A" w:rsidRPr="00BA6EF6" w14:paraId="4D523C8B" w14:textId="77777777" w:rsidTr="00F67C0A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6A6A6"/>
          </w:tcPr>
          <w:p w14:paraId="5B1AB06B" w14:textId="77777777" w:rsidR="00046D8A" w:rsidRPr="002853DE" w:rsidRDefault="00046D8A" w:rsidP="00F67C0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853DE">
              <w:rPr>
                <w:b/>
                <w:bCs/>
                <w:sz w:val="24"/>
                <w:szCs w:val="24"/>
              </w:rPr>
              <w:t>Connaissances abordées durant l’année (maîtrise)</w:t>
            </w:r>
          </w:p>
          <w:p w14:paraId="29EEE84B" w14:textId="77777777" w:rsidR="00046D8A" w:rsidRPr="002853DE" w:rsidRDefault="00046D8A" w:rsidP="00F67C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53DE">
              <w:rPr>
                <w:sz w:val="20"/>
                <w:szCs w:val="20"/>
              </w:rPr>
              <w:t>Tout au long de l’année, l’élève élargit son champ de connaissances en musique</w:t>
            </w:r>
            <w:r>
              <w:rPr>
                <w:sz w:val="20"/>
                <w:szCs w:val="20"/>
              </w:rPr>
              <w:t>.</w:t>
            </w:r>
          </w:p>
        </w:tc>
      </w:tr>
      <w:tr w:rsidR="00046D8A" w:rsidRPr="00BA6EF6" w14:paraId="72F1F48D" w14:textId="77777777" w:rsidTr="00F67C0A">
        <w:tc>
          <w:tcPr>
            <w:tcW w:w="1667" w:type="pct"/>
          </w:tcPr>
          <w:p w14:paraId="66E97C48" w14:textId="77777777" w:rsidR="00046D8A" w:rsidRPr="002853DE" w:rsidRDefault="00046D8A" w:rsidP="00F67C0A">
            <w:pPr>
              <w:spacing w:after="0" w:line="240" w:lineRule="auto"/>
              <w:jc w:val="center"/>
            </w:pPr>
            <w:r w:rsidRPr="002853DE">
              <w:t>Étape 1</w:t>
            </w:r>
          </w:p>
        </w:tc>
        <w:tc>
          <w:tcPr>
            <w:tcW w:w="1667" w:type="pct"/>
          </w:tcPr>
          <w:p w14:paraId="2651C38E" w14:textId="77777777" w:rsidR="00046D8A" w:rsidRPr="002853DE" w:rsidRDefault="00046D8A" w:rsidP="00F67C0A">
            <w:pPr>
              <w:spacing w:after="0" w:line="240" w:lineRule="auto"/>
              <w:jc w:val="center"/>
            </w:pPr>
            <w:r w:rsidRPr="002853DE">
              <w:t>Étape 2</w:t>
            </w:r>
          </w:p>
        </w:tc>
        <w:tc>
          <w:tcPr>
            <w:tcW w:w="1666" w:type="pct"/>
          </w:tcPr>
          <w:p w14:paraId="29C7D98E" w14:textId="77777777" w:rsidR="00046D8A" w:rsidRPr="002853DE" w:rsidRDefault="00046D8A" w:rsidP="00F67C0A">
            <w:pPr>
              <w:spacing w:after="0" w:line="240" w:lineRule="auto"/>
              <w:jc w:val="center"/>
            </w:pPr>
            <w:r w:rsidRPr="002853DE">
              <w:t>Étape 3</w:t>
            </w:r>
          </w:p>
        </w:tc>
      </w:tr>
      <w:tr w:rsidR="00046D8A" w:rsidRPr="00BA6EF6" w14:paraId="558841E8" w14:textId="77777777" w:rsidTr="00F67C0A">
        <w:tc>
          <w:tcPr>
            <w:tcW w:w="1667" w:type="pct"/>
          </w:tcPr>
          <w:p w14:paraId="473FA881" w14:textId="77777777" w:rsidR="00046D8A" w:rsidRPr="00F43DBC" w:rsidRDefault="00046D8A" w:rsidP="00F67C0A">
            <w:pPr>
              <w:spacing w:after="0" w:line="240" w:lineRule="auto"/>
              <w:rPr>
                <w:sz w:val="18"/>
                <w:szCs w:val="18"/>
              </w:rPr>
            </w:pPr>
          </w:p>
          <w:p w14:paraId="70302A43" w14:textId="77777777" w:rsidR="00046D8A" w:rsidRPr="00F43DBC" w:rsidRDefault="00046D8A" w:rsidP="00F67C0A">
            <w:pPr>
              <w:spacing w:after="0" w:line="240" w:lineRule="auto"/>
              <w:rPr>
                <w:sz w:val="18"/>
                <w:szCs w:val="18"/>
              </w:rPr>
            </w:pPr>
            <w:r w:rsidRPr="00F43DBC">
              <w:rPr>
                <w:sz w:val="18"/>
                <w:szCs w:val="18"/>
              </w:rPr>
              <w:t>Règles relatives à la musique d’ensemble</w:t>
            </w:r>
            <w:r>
              <w:rPr>
                <w:sz w:val="18"/>
                <w:szCs w:val="18"/>
              </w:rPr>
              <w:t> :</w:t>
            </w:r>
          </w:p>
          <w:p w14:paraId="02D23E89" w14:textId="77777777" w:rsidR="00046D8A" w:rsidRDefault="00046D8A" w:rsidP="00F67C0A">
            <w:pPr>
              <w:spacing w:after="0" w:line="240" w:lineRule="auto"/>
              <w:rPr>
                <w:sz w:val="18"/>
                <w:szCs w:val="18"/>
              </w:rPr>
            </w:pPr>
          </w:p>
          <w:p w14:paraId="56B5BA5A" w14:textId="77777777" w:rsidR="00046D8A" w:rsidRDefault="00046D8A" w:rsidP="00F67C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Répondre aux signes de direction avancés</w:t>
            </w:r>
          </w:p>
          <w:p w14:paraId="14BAEB76" w14:textId="77777777" w:rsidR="00046D8A" w:rsidRDefault="00046D8A" w:rsidP="00F67C0A">
            <w:pPr>
              <w:spacing w:after="0" w:line="240" w:lineRule="auto"/>
              <w:rPr>
                <w:sz w:val="18"/>
                <w:szCs w:val="18"/>
              </w:rPr>
            </w:pPr>
          </w:p>
          <w:p w14:paraId="61E7D366" w14:textId="77777777" w:rsidR="00046D8A" w:rsidRDefault="00046D8A" w:rsidP="00F67C0A">
            <w:pPr>
              <w:spacing w:after="0" w:line="240" w:lineRule="auto"/>
              <w:rPr>
                <w:sz w:val="18"/>
                <w:szCs w:val="18"/>
              </w:rPr>
            </w:pPr>
            <w:r w:rsidRPr="00F43DBC">
              <w:rPr>
                <w:sz w:val="18"/>
                <w:szCs w:val="18"/>
              </w:rPr>
              <w:t>Moyens sonores, techniques</w:t>
            </w:r>
            <w:r>
              <w:rPr>
                <w:sz w:val="18"/>
                <w:szCs w:val="18"/>
              </w:rPr>
              <w:t> :</w:t>
            </w:r>
          </w:p>
          <w:p w14:paraId="15A5DF7A" w14:textId="77777777" w:rsidR="00046D8A" w:rsidRDefault="00046D8A" w:rsidP="00F67C0A">
            <w:pPr>
              <w:spacing w:after="0" w:line="240" w:lineRule="auto"/>
              <w:rPr>
                <w:sz w:val="18"/>
                <w:szCs w:val="18"/>
              </w:rPr>
            </w:pPr>
          </w:p>
          <w:p w14:paraId="177B029F" w14:textId="77777777" w:rsidR="00046D8A" w:rsidRPr="00F43DBC" w:rsidRDefault="00046D8A" w:rsidP="00F67C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Identifier et différencier les éléments propres à la technique vocale plus avancée tels les déclinaisons de voyelle et les concepts de placement de la voix.</w:t>
            </w:r>
          </w:p>
          <w:p w14:paraId="6520432F" w14:textId="77777777" w:rsidR="00046D8A" w:rsidRDefault="00046D8A" w:rsidP="00F67C0A">
            <w:pPr>
              <w:spacing w:after="0" w:line="240" w:lineRule="auto"/>
              <w:rPr>
                <w:sz w:val="18"/>
                <w:szCs w:val="18"/>
              </w:rPr>
            </w:pPr>
          </w:p>
          <w:p w14:paraId="21BE4F79" w14:textId="77777777" w:rsidR="00046D8A" w:rsidRDefault="00046D8A" w:rsidP="00F67C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Médias, outils et techniques :</w:t>
            </w:r>
          </w:p>
          <w:p w14:paraId="1CFB8FEE" w14:textId="77777777" w:rsidR="00046D8A" w:rsidRDefault="00046D8A" w:rsidP="00F67C0A">
            <w:pPr>
              <w:spacing w:after="0" w:line="240" w:lineRule="auto"/>
              <w:rPr>
                <w:sz w:val="18"/>
                <w:szCs w:val="18"/>
              </w:rPr>
            </w:pPr>
          </w:p>
          <w:p w14:paraId="79CD4F0F" w14:textId="77777777" w:rsidR="00046D8A" w:rsidRDefault="00046D8A" w:rsidP="00F67C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Utilisation de références web et digitales pour références auditives et comparaison d’interprétation</w:t>
            </w:r>
          </w:p>
          <w:p w14:paraId="545EFC17" w14:textId="77777777" w:rsidR="00046D8A" w:rsidRDefault="00046D8A" w:rsidP="00F67C0A">
            <w:pPr>
              <w:spacing w:after="0" w:line="240" w:lineRule="auto"/>
              <w:rPr>
                <w:sz w:val="18"/>
                <w:szCs w:val="18"/>
              </w:rPr>
            </w:pPr>
          </w:p>
          <w:p w14:paraId="5AF9F21E" w14:textId="77777777" w:rsidR="00046D8A" w:rsidRDefault="00046D8A" w:rsidP="00F67C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Procédés de composition appliqués à la musique d’ensemble</w:t>
            </w:r>
          </w:p>
          <w:p w14:paraId="41CA5B17" w14:textId="77777777" w:rsidR="00046D8A" w:rsidRPr="00F43DBC" w:rsidRDefault="00046D8A" w:rsidP="00F67C0A">
            <w:pPr>
              <w:spacing w:after="0" w:line="240" w:lineRule="auto"/>
              <w:rPr>
                <w:sz w:val="18"/>
                <w:szCs w:val="18"/>
              </w:rPr>
            </w:pPr>
          </w:p>
          <w:p w14:paraId="0B15544E" w14:textId="77777777" w:rsidR="00046D8A" w:rsidRDefault="00046D8A" w:rsidP="00F67C0A">
            <w:pPr>
              <w:spacing w:after="0" w:line="240" w:lineRule="auto"/>
              <w:rPr>
                <w:sz w:val="18"/>
                <w:szCs w:val="18"/>
              </w:rPr>
            </w:pPr>
            <w:r w:rsidRPr="00F43DBC">
              <w:rPr>
                <w:sz w:val="18"/>
                <w:szCs w:val="18"/>
              </w:rPr>
              <w:t>Répertoire musical et repèr</w:t>
            </w:r>
            <w:r>
              <w:rPr>
                <w:sz w:val="18"/>
                <w:szCs w:val="18"/>
              </w:rPr>
              <w:t>es culturels pour l’appréciation</w:t>
            </w:r>
          </w:p>
          <w:p w14:paraId="4C4FEABC" w14:textId="77777777" w:rsidR="00046D8A" w:rsidRPr="00F43DBC" w:rsidRDefault="00046D8A" w:rsidP="00F67C0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67" w:type="pct"/>
          </w:tcPr>
          <w:p w14:paraId="30ED0331" w14:textId="77777777" w:rsidR="00046D8A" w:rsidRPr="00F43DBC" w:rsidRDefault="00046D8A" w:rsidP="00F67C0A">
            <w:pPr>
              <w:spacing w:after="0" w:line="240" w:lineRule="auto"/>
              <w:rPr>
                <w:sz w:val="18"/>
                <w:szCs w:val="18"/>
              </w:rPr>
            </w:pPr>
          </w:p>
          <w:p w14:paraId="0FA040ED" w14:textId="77777777" w:rsidR="00046D8A" w:rsidRPr="00F43DBC" w:rsidRDefault="00046D8A" w:rsidP="00F67C0A">
            <w:pPr>
              <w:spacing w:after="0" w:line="240" w:lineRule="auto"/>
              <w:rPr>
                <w:sz w:val="18"/>
                <w:szCs w:val="18"/>
              </w:rPr>
            </w:pPr>
            <w:r w:rsidRPr="00F43DBC">
              <w:rPr>
                <w:sz w:val="18"/>
                <w:szCs w:val="18"/>
              </w:rPr>
              <w:t>Règles relatives à la musique d’ensemble</w:t>
            </w:r>
          </w:p>
          <w:p w14:paraId="11E77A93" w14:textId="77777777" w:rsidR="00046D8A" w:rsidRDefault="00046D8A" w:rsidP="00F67C0A">
            <w:pPr>
              <w:spacing w:after="0" w:line="240" w:lineRule="auto"/>
              <w:rPr>
                <w:sz w:val="18"/>
                <w:szCs w:val="18"/>
              </w:rPr>
            </w:pPr>
          </w:p>
          <w:p w14:paraId="78560EE6" w14:textId="77777777" w:rsidR="00046D8A" w:rsidRDefault="00046D8A" w:rsidP="00F67C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Répondre aux signes de direction avancés</w:t>
            </w:r>
          </w:p>
          <w:p w14:paraId="188681EC" w14:textId="77777777" w:rsidR="00046D8A" w:rsidRDefault="00046D8A" w:rsidP="00F67C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Écouter et ajuster sa voix à celle des autres.</w:t>
            </w:r>
          </w:p>
          <w:p w14:paraId="7B32F1A7" w14:textId="77777777" w:rsidR="00046D8A" w:rsidRPr="00F43DBC" w:rsidRDefault="00046D8A" w:rsidP="00F67C0A">
            <w:pPr>
              <w:spacing w:after="0" w:line="240" w:lineRule="auto"/>
              <w:rPr>
                <w:sz w:val="18"/>
                <w:szCs w:val="18"/>
              </w:rPr>
            </w:pPr>
          </w:p>
          <w:p w14:paraId="6C6D9956" w14:textId="77777777" w:rsidR="00046D8A" w:rsidRPr="00F43DBC" w:rsidRDefault="00046D8A" w:rsidP="00F67C0A">
            <w:pPr>
              <w:spacing w:after="0" w:line="240" w:lineRule="auto"/>
              <w:rPr>
                <w:sz w:val="18"/>
                <w:szCs w:val="18"/>
              </w:rPr>
            </w:pPr>
            <w:r w:rsidRPr="00F43DBC">
              <w:rPr>
                <w:sz w:val="18"/>
                <w:szCs w:val="18"/>
              </w:rPr>
              <w:t>Moyens sonores, techniques</w:t>
            </w:r>
          </w:p>
          <w:p w14:paraId="43A07A3E" w14:textId="77777777" w:rsidR="00046D8A" w:rsidRDefault="00046D8A" w:rsidP="00F67C0A">
            <w:pPr>
              <w:spacing w:after="0" w:line="240" w:lineRule="auto"/>
              <w:rPr>
                <w:sz w:val="18"/>
                <w:szCs w:val="18"/>
              </w:rPr>
            </w:pPr>
          </w:p>
          <w:p w14:paraId="7E7E7C0E" w14:textId="77777777" w:rsidR="00046D8A" w:rsidRPr="00F43DBC" w:rsidRDefault="00046D8A" w:rsidP="00F67C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Identifier et différencier les éléments propres à la technique vocale plus avancée tels les déclinaisons de voyelle et les concepts de placement de la voix.</w:t>
            </w:r>
          </w:p>
          <w:p w14:paraId="556A15A1" w14:textId="77777777" w:rsidR="00046D8A" w:rsidRDefault="00046D8A" w:rsidP="00F67C0A">
            <w:pPr>
              <w:spacing w:after="0" w:line="240" w:lineRule="auto"/>
              <w:rPr>
                <w:sz w:val="18"/>
                <w:szCs w:val="18"/>
              </w:rPr>
            </w:pPr>
          </w:p>
          <w:p w14:paraId="61CC94BB" w14:textId="77777777" w:rsidR="00046D8A" w:rsidRDefault="00046D8A" w:rsidP="00F67C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Médias, outils et techniques :</w:t>
            </w:r>
          </w:p>
          <w:p w14:paraId="0072C293" w14:textId="77777777" w:rsidR="00046D8A" w:rsidRDefault="00046D8A" w:rsidP="00F67C0A">
            <w:pPr>
              <w:spacing w:after="0" w:line="240" w:lineRule="auto"/>
              <w:rPr>
                <w:sz w:val="18"/>
                <w:szCs w:val="18"/>
              </w:rPr>
            </w:pPr>
          </w:p>
          <w:p w14:paraId="4D9F1F73" w14:textId="77777777" w:rsidR="00046D8A" w:rsidRDefault="00046D8A" w:rsidP="00F67C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Utilisation de références web et digitales pour références auditives et comparaison d’interprétation</w:t>
            </w:r>
          </w:p>
          <w:p w14:paraId="6C865265" w14:textId="77777777" w:rsidR="00046D8A" w:rsidRDefault="00046D8A" w:rsidP="00F67C0A">
            <w:pPr>
              <w:spacing w:after="0" w:line="240" w:lineRule="auto"/>
              <w:rPr>
                <w:sz w:val="18"/>
                <w:szCs w:val="18"/>
              </w:rPr>
            </w:pPr>
          </w:p>
          <w:p w14:paraId="7813ED44" w14:textId="77777777" w:rsidR="00046D8A" w:rsidRDefault="00046D8A" w:rsidP="00F67C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Procédés de composition appliqués à la musique d’ensemble</w:t>
            </w:r>
          </w:p>
          <w:p w14:paraId="2F823E38" w14:textId="77777777" w:rsidR="00046D8A" w:rsidRPr="00F43DBC" w:rsidRDefault="00046D8A" w:rsidP="00F67C0A">
            <w:pPr>
              <w:spacing w:after="0" w:line="240" w:lineRule="auto"/>
              <w:rPr>
                <w:sz w:val="18"/>
                <w:szCs w:val="18"/>
              </w:rPr>
            </w:pPr>
          </w:p>
          <w:p w14:paraId="3299AF34" w14:textId="77777777" w:rsidR="00046D8A" w:rsidRDefault="00046D8A" w:rsidP="00F67C0A">
            <w:pPr>
              <w:spacing w:after="0" w:line="240" w:lineRule="auto"/>
              <w:rPr>
                <w:sz w:val="18"/>
                <w:szCs w:val="18"/>
              </w:rPr>
            </w:pPr>
            <w:r w:rsidRPr="00F43DBC">
              <w:rPr>
                <w:sz w:val="18"/>
                <w:szCs w:val="18"/>
              </w:rPr>
              <w:t>Répertoire musical et repèr</w:t>
            </w:r>
            <w:r>
              <w:rPr>
                <w:sz w:val="18"/>
                <w:szCs w:val="18"/>
              </w:rPr>
              <w:t>es culturels pour l’appréciation</w:t>
            </w:r>
          </w:p>
          <w:p w14:paraId="4CE334F5" w14:textId="77777777" w:rsidR="00046D8A" w:rsidRPr="00F43DBC" w:rsidRDefault="00046D8A" w:rsidP="00F67C0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66" w:type="pct"/>
          </w:tcPr>
          <w:p w14:paraId="43737764" w14:textId="77777777" w:rsidR="00046D8A" w:rsidRDefault="00046D8A" w:rsidP="00F67C0A">
            <w:pPr>
              <w:spacing w:after="0" w:line="240" w:lineRule="auto"/>
              <w:rPr>
                <w:sz w:val="18"/>
                <w:szCs w:val="18"/>
              </w:rPr>
            </w:pPr>
          </w:p>
          <w:p w14:paraId="3FB80FBE" w14:textId="77777777" w:rsidR="00046D8A" w:rsidRPr="00F43DBC" w:rsidRDefault="00046D8A" w:rsidP="00F67C0A">
            <w:pPr>
              <w:spacing w:after="0" w:line="240" w:lineRule="auto"/>
              <w:rPr>
                <w:sz w:val="18"/>
                <w:szCs w:val="18"/>
              </w:rPr>
            </w:pPr>
            <w:r w:rsidRPr="00F43DBC">
              <w:rPr>
                <w:sz w:val="18"/>
                <w:szCs w:val="18"/>
              </w:rPr>
              <w:t>Règles relatives à la musique d’ensemble</w:t>
            </w:r>
          </w:p>
          <w:p w14:paraId="1340D2C1" w14:textId="77777777" w:rsidR="00046D8A" w:rsidRDefault="00046D8A" w:rsidP="00F67C0A">
            <w:pPr>
              <w:spacing w:after="0" w:line="240" w:lineRule="auto"/>
              <w:rPr>
                <w:sz w:val="18"/>
                <w:szCs w:val="18"/>
              </w:rPr>
            </w:pPr>
          </w:p>
          <w:p w14:paraId="38E1EAB7" w14:textId="77777777" w:rsidR="00046D8A" w:rsidRDefault="00046D8A" w:rsidP="00F67C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Répondre aux signes de direction avancés</w:t>
            </w:r>
          </w:p>
          <w:p w14:paraId="4DF63596" w14:textId="77777777" w:rsidR="00046D8A" w:rsidRDefault="00046D8A" w:rsidP="00F67C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Identifier et différencier son rôle dans l’ensemble</w:t>
            </w:r>
          </w:p>
          <w:p w14:paraId="7972A3CA" w14:textId="77777777" w:rsidR="00046D8A" w:rsidRPr="00F43DBC" w:rsidRDefault="00046D8A" w:rsidP="00F67C0A">
            <w:pPr>
              <w:spacing w:after="0" w:line="240" w:lineRule="auto"/>
              <w:rPr>
                <w:sz w:val="18"/>
                <w:szCs w:val="18"/>
              </w:rPr>
            </w:pPr>
          </w:p>
          <w:p w14:paraId="3E027697" w14:textId="77777777" w:rsidR="00046D8A" w:rsidRDefault="00046D8A" w:rsidP="00F67C0A">
            <w:pPr>
              <w:spacing w:after="0" w:line="240" w:lineRule="auto"/>
              <w:rPr>
                <w:sz w:val="18"/>
                <w:szCs w:val="18"/>
              </w:rPr>
            </w:pPr>
            <w:r w:rsidRPr="00F43DBC">
              <w:rPr>
                <w:sz w:val="18"/>
                <w:szCs w:val="18"/>
              </w:rPr>
              <w:t>Moyens sonores, techniques</w:t>
            </w:r>
          </w:p>
          <w:p w14:paraId="7F8C6295" w14:textId="77777777" w:rsidR="00046D8A" w:rsidRPr="00F43DBC" w:rsidRDefault="00046D8A" w:rsidP="00F67C0A">
            <w:pPr>
              <w:spacing w:after="0" w:line="240" w:lineRule="auto"/>
              <w:rPr>
                <w:sz w:val="18"/>
                <w:szCs w:val="18"/>
              </w:rPr>
            </w:pPr>
          </w:p>
          <w:p w14:paraId="47AEE544" w14:textId="77777777" w:rsidR="00046D8A" w:rsidRPr="00F43DBC" w:rsidRDefault="00046D8A" w:rsidP="00F67C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Identifier et différencier les éléments propres à la technique vocale plus avancée tels les déclinaisons de voyelle et les concepts de placement de la voix.</w:t>
            </w:r>
          </w:p>
          <w:p w14:paraId="1B9E345A" w14:textId="77777777" w:rsidR="00046D8A" w:rsidRDefault="00046D8A" w:rsidP="00F67C0A">
            <w:pPr>
              <w:spacing w:after="0" w:line="240" w:lineRule="auto"/>
              <w:rPr>
                <w:sz w:val="18"/>
                <w:szCs w:val="18"/>
              </w:rPr>
            </w:pPr>
          </w:p>
          <w:p w14:paraId="1F4B2196" w14:textId="77777777" w:rsidR="00046D8A" w:rsidRDefault="00046D8A" w:rsidP="00F67C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Médias, outils et techniques :</w:t>
            </w:r>
          </w:p>
          <w:p w14:paraId="20543682" w14:textId="77777777" w:rsidR="00046D8A" w:rsidRDefault="00046D8A" w:rsidP="00F67C0A">
            <w:pPr>
              <w:spacing w:after="0" w:line="240" w:lineRule="auto"/>
              <w:rPr>
                <w:sz w:val="18"/>
                <w:szCs w:val="18"/>
              </w:rPr>
            </w:pPr>
          </w:p>
          <w:p w14:paraId="59BBE9D9" w14:textId="77777777" w:rsidR="00046D8A" w:rsidRDefault="00046D8A" w:rsidP="00F67C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Utilisation de références web et digitales pour références auditives et comparaison d’interprétation</w:t>
            </w:r>
          </w:p>
          <w:p w14:paraId="190714C2" w14:textId="77777777" w:rsidR="00046D8A" w:rsidRDefault="00046D8A" w:rsidP="00F67C0A">
            <w:pPr>
              <w:spacing w:after="0" w:line="240" w:lineRule="auto"/>
              <w:rPr>
                <w:sz w:val="18"/>
                <w:szCs w:val="18"/>
              </w:rPr>
            </w:pPr>
          </w:p>
          <w:p w14:paraId="3FB411AC" w14:textId="77777777" w:rsidR="00046D8A" w:rsidRDefault="00046D8A" w:rsidP="00F67C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Procédés de composition appliqués à la musique d’ensemble</w:t>
            </w:r>
          </w:p>
          <w:p w14:paraId="7A16B9FD" w14:textId="77777777" w:rsidR="00046D8A" w:rsidRPr="00F43DBC" w:rsidRDefault="00046D8A" w:rsidP="00F67C0A">
            <w:pPr>
              <w:spacing w:after="0" w:line="240" w:lineRule="auto"/>
              <w:rPr>
                <w:sz w:val="18"/>
                <w:szCs w:val="18"/>
              </w:rPr>
            </w:pPr>
          </w:p>
          <w:p w14:paraId="54EA1C30" w14:textId="77777777" w:rsidR="00046D8A" w:rsidRDefault="00046D8A" w:rsidP="00F67C0A">
            <w:pPr>
              <w:spacing w:after="0" w:line="240" w:lineRule="auto"/>
              <w:rPr>
                <w:sz w:val="18"/>
                <w:szCs w:val="18"/>
              </w:rPr>
            </w:pPr>
            <w:r w:rsidRPr="00F43DBC">
              <w:rPr>
                <w:sz w:val="18"/>
                <w:szCs w:val="18"/>
              </w:rPr>
              <w:t>Répertoire musical et repèr</w:t>
            </w:r>
            <w:r>
              <w:rPr>
                <w:sz w:val="18"/>
                <w:szCs w:val="18"/>
              </w:rPr>
              <w:t>es culturels pour l’appréciation</w:t>
            </w:r>
          </w:p>
          <w:p w14:paraId="34485240" w14:textId="77777777" w:rsidR="00046D8A" w:rsidRPr="00F43DBC" w:rsidRDefault="00046D8A" w:rsidP="00F67C0A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</w:tbl>
    <w:p w14:paraId="67554742" w14:textId="77777777" w:rsidR="00046D8A" w:rsidRPr="006763FE" w:rsidRDefault="00046D8A" w:rsidP="00046D8A">
      <w:pPr>
        <w:spacing w:line="240" w:lineRule="auto"/>
        <w:rPr>
          <w:sz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63"/>
        <w:gridCol w:w="4759"/>
      </w:tblGrid>
      <w:tr w:rsidR="00046D8A" w:rsidRPr="00BA6EF6" w14:paraId="54DB55C8" w14:textId="77777777" w:rsidTr="00F67C0A">
        <w:tc>
          <w:tcPr>
            <w:tcW w:w="2527" w:type="pct"/>
            <w:tcBorders>
              <w:right w:val="single" w:sz="24" w:space="0" w:color="auto"/>
            </w:tcBorders>
            <w:shd w:val="clear" w:color="auto" w:fill="BFBFBF"/>
          </w:tcPr>
          <w:p w14:paraId="4D9B90FB" w14:textId="77777777" w:rsidR="00046D8A" w:rsidRDefault="00046D8A" w:rsidP="00F67C0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853DE">
              <w:rPr>
                <w:b/>
                <w:bCs/>
                <w:sz w:val="24"/>
                <w:szCs w:val="24"/>
              </w:rPr>
              <w:t xml:space="preserve">Matériel pédagogique </w:t>
            </w:r>
          </w:p>
          <w:p w14:paraId="6415DD80" w14:textId="77777777" w:rsidR="00046D8A" w:rsidRPr="002853DE" w:rsidRDefault="00046D8A" w:rsidP="00F67C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53DE">
              <w:rPr>
                <w:b/>
                <w:bCs/>
                <w:sz w:val="24"/>
                <w:szCs w:val="24"/>
              </w:rPr>
              <w:t>(volumes, notes, cahiers d’exercices, etc.)</w:t>
            </w:r>
          </w:p>
        </w:tc>
        <w:tc>
          <w:tcPr>
            <w:tcW w:w="2473" w:type="pct"/>
            <w:tcBorders>
              <w:left w:val="single" w:sz="24" w:space="0" w:color="auto"/>
            </w:tcBorders>
            <w:shd w:val="clear" w:color="auto" w:fill="BFBFBF"/>
          </w:tcPr>
          <w:p w14:paraId="35DF5C0E" w14:textId="77777777" w:rsidR="00046D8A" w:rsidRPr="002853DE" w:rsidRDefault="00046D8A" w:rsidP="00F67C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53DE">
              <w:rPr>
                <w:b/>
                <w:bCs/>
                <w:sz w:val="24"/>
                <w:szCs w:val="24"/>
              </w:rPr>
              <w:t>Organisation, approche</w:t>
            </w:r>
            <w:r>
              <w:rPr>
                <w:b/>
                <w:bCs/>
                <w:sz w:val="24"/>
                <w:szCs w:val="24"/>
              </w:rPr>
              <w:t>s</w:t>
            </w:r>
            <w:r w:rsidRPr="002853DE">
              <w:rPr>
                <w:b/>
                <w:bCs/>
                <w:sz w:val="24"/>
                <w:szCs w:val="24"/>
              </w:rPr>
              <w:t xml:space="preserve"> pédagogiques et exigences particulières</w:t>
            </w:r>
          </w:p>
        </w:tc>
      </w:tr>
      <w:tr w:rsidR="00046D8A" w:rsidRPr="00BA6EF6" w14:paraId="53CF1B5F" w14:textId="77777777" w:rsidTr="00F67C0A">
        <w:tc>
          <w:tcPr>
            <w:tcW w:w="2527" w:type="pct"/>
            <w:tcBorders>
              <w:right w:val="single" w:sz="24" w:space="0" w:color="auto"/>
            </w:tcBorders>
          </w:tcPr>
          <w:p w14:paraId="7D76CB8B" w14:textId="77777777" w:rsidR="00046D8A" w:rsidRPr="00BB5C96" w:rsidRDefault="00046D8A" w:rsidP="00F67C0A">
            <w:pPr>
              <w:spacing w:after="0" w:line="240" w:lineRule="auto"/>
              <w:rPr>
                <w:sz w:val="18"/>
                <w:szCs w:val="18"/>
              </w:rPr>
            </w:pPr>
          </w:p>
          <w:p w14:paraId="516B974B" w14:textId="77777777" w:rsidR="00046D8A" w:rsidRPr="00BB5C96" w:rsidRDefault="00046D8A" w:rsidP="00F67C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Partitions du répertoire</w:t>
            </w:r>
          </w:p>
          <w:p w14:paraId="0DEC5082" w14:textId="77777777" w:rsidR="0033640E" w:rsidRDefault="00046D8A" w:rsidP="00F67C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Exercices propres au chant choral</w:t>
            </w:r>
          </w:p>
          <w:p w14:paraId="52EE0990" w14:textId="77777777" w:rsidR="0033640E" w:rsidRDefault="0033640E" w:rsidP="003364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Recueil de partitions choral deuxième cycle</w:t>
            </w:r>
          </w:p>
          <w:p w14:paraId="27980591" w14:textId="3DD9430C" w:rsidR="00046D8A" w:rsidRDefault="00046D8A" w:rsidP="00F67C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0E1A660B" w14:textId="77777777" w:rsidR="00046D8A" w:rsidRPr="00BB5C96" w:rsidRDefault="00046D8A" w:rsidP="00F67C0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73" w:type="pct"/>
            <w:tcBorders>
              <w:left w:val="single" w:sz="24" w:space="0" w:color="auto"/>
            </w:tcBorders>
          </w:tcPr>
          <w:p w14:paraId="25C969B9" w14:textId="77777777" w:rsidR="00046D8A" w:rsidRDefault="00046D8A" w:rsidP="00F67C0A">
            <w:pPr>
              <w:spacing w:after="0" w:line="240" w:lineRule="auto"/>
              <w:rPr>
                <w:i/>
                <w:sz w:val="18"/>
                <w:szCs w:val="18"/>
              </w:rPr>
            </w:pPr>
          </w:p>
          <w:p w14:paraId="3AE99AC0" w14:textId="77777777" w:rsidR="00046D8A" w:rsidRPr="00502E79" w:rsidRDefault="00046D8A" w:rsidP="00F67C0A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02E79">
              <w:rPr>
                <w:i/>
                <w:sz w:val="18"/>
                <w:szCs w:val="18"/>
              </w:rPr>
              <w:t>Organisation :</w:t>
            </w:r>
          </w:p>
          <w:p w14:paraId="2EE28899" w14:textId="77777777" w:rsidR="00046D8A" w:rsidRPr="00502E79" w:rsidRDefault="00046D8A" w:rsidP="00F67C0A">
            <w:pPr>
              <w:spacing w:after="0" w:line="240" w:lineRule="auto"/>
              <w:rPr>
                <w:sz w:val="16"/>
                <w:szCs w:val="18"/>
              </w:rPr>
            </w:pPr>
          </w:p>
          <w:p w14:paraId="439F2F0C" w14:textId="77777777" w:rsidR="00046D8A" w:rsidRDefault="00046D8A" w:rsidP="00F67C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Travail en grand groupe</w:t>
            </w:r>
          </w:p>
          <w:p w14:paraId="4CDCB48D" w14:textId="77777777" w:rsidR="00046D8A" w:rsidRDefault="00046D8A" w:rsidP="00F67C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Travail en petit groupe</w:t>
            </w:r>
          </w:p>
          <w:p w14:paraId="4A077338" w14:textId="77777777" w:rsidR="00046D8A" w:rsidRDefault="00046D8A" w:rsidP="00F67C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Travail dans l’espace acoustique</w:t>
            </w:r>
          </w:p>
          <w:p w14:paraId="1ADBF7B3" w14:textId="77777777" w:rsidR="00046D8A" w:rsidRPr="00502E79" w:rsidRDefault="00046D8A" w:rsidP="00F67C0A">
            <w:pPr>
              <w:spacing w:after="0" w:line="240" w:lineRule="auto"/>
              <w:rPr>
                <w:sz w:val="16"/>
                <w:szCs w:val="18"/>
              </w:rPr>
            </w:pPr>
          </w:p>
          <w:p w14:paraId="03BA4507" w14:textId="77777777" w:rsidR="00046D8A" w:rsidRPr="00D66440" w:rsidRDefault="00046D8A" w:rsidP="00F67C0A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D66440">
              <w:rPr>
                <w:i/>
                <w:sz w:val="18"/>
                <w:szCs w:val="18"/>
              </w:rPr>
              <w:t>Approches pédagogiques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D66440">
              <w:rPr>
                <w:i/>
                <w:sz w:val="18"/>
                <w:szCs w:val="18"/>
              </w:rPr>
              <w:t>:</w:t>
            </w:r>
          </w:p>
          <w:p w14:paraId="1BF6DD76" w14:textId="77777777" w:rsidR="00046D8A" w:rsidRDefault="00046D8A" w:rsidP="00F67C0A">
            <w:pPr>
              <w:spacing w:after="0" w:line="240" w:lineRule="auto"/>
              <w:rPr>
                <w:sz w:val="18"/>
                <w:szCs w:val="18"/>
              </w:rPr>
            </w:pPr>
          </w:p>
          <w:p w14:paraId="689AA905" w14:textId="77777777" w:rsidR="00046D8A" w:rsidRDefault="00046D8A" w:rsidP="00F67C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Approche pratique centrée sur le développement de l’interprétation par l’apprentissage de l’univers vocal.</w:t>
            </w:r>
          </w:p>
          <w:p w14:paraId="105304A7" w14:textId="77777777" w:rsidR="00046D8A" w:rsidRDefault="00046D8A" w:rsidP="00F67C0A">
            <w:pPr>
              <w:spacing w:after="0" w:line="240" w:lineRule="auto"/>
              <w:rPr>
                <w:sz w:val="18"/>
                <w:szCs w:val="18"/>
              </w:rPr>
            </w:pPr>
          </w:p>
          <w:p w14:paraId="5BE63A5B" w14:textId="77777777" w:rsidR="00046D8A" w:rsidRDefault="00046D8A" w:rsidP="00F67C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Approche d’apprentissage par imitation favorisant l’acquisition de techniques propre au chant choral de façon naturelle.</w:t>
            </w:r>
          </w:p>
          <w:p w14:paraId="2A599E09" w14:textId="77777777" w:rsidR="00046D8A" w:rsidRDefault="00046D8A" w:rsidP="00F67C0A">
            <w:pPr>
              <w:spacing w:after="0" w:line="240" w:lineRule="auto"/>
              <w:rPr>
                <w:sz w:val="18"/>
                <w:szCs w:val="18"/>
              </w:rPr>
            </w:pPr>
          </w:p>
          <w:p w14:paraId="4B10851A" w14:textId="77777777" w:rsidR="00046D8A" w:rsidRPr="00BB5C96" w:rsidRDefault="00046D8A" w:rsidP="00F67C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Apprentissage par les pairs à l’aide de situations d’enseignement permettant l’échange et la valorisation du travail d’équipe autonome.</w:t>
            </w:r>
          </w:p>
        </w:tc>
      </w:tr>
      <w:tr w:rsidR="00046D8A" w:rsidRPr="00BA6EF6" w14:paraId="7E3AF308" w14:textId="77777777" w:rsidTr="00F67C0A">
        <w:tc>
          <w:tcPr>
            <w:tcW w:w="2527" w:type="pct"/>
            <w:tcBorders>
              <w:right w:val="single" w:sz="24" w:space="0" w:color="auto"/>
            </w:tcBorders>
            <w:shd w:val="clear" w:color="auto" w:fill="BFBFBF"/>
          </w:tcPr>
          <w:p w14:paraId="4B59FF0D" w14:textId="77777777" w:rsidR="00046D8A" w:rsidRPr="002853DE" w:rsidRDefault="00046D8A" w:rsidP="00F67C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53DE">
              <w:rPr>
                <w:b/>
                <w:bCs/>
                <w:sz w:val="24"/>
                <w:szCs w:val="24"/>
              </w:rPr>
              <w:lastRenderedPageBreak/>
              <w:t>Devoirs et leçons</w:t>
            </w:r>
          </w:p>
        </w:tc>
        <w:tc>
          <w:tcPr>
            <w:tcW w:w="2473" w:type="pct"/>
            <w:tcBorders>
              <w:left w:val="single" w:sz="24" w:space="0" w:color="auto"/>
            </w:tcBorders>
            <w:shd w:val="clear" w:color="auto" w:fill="BFBFBF"/>
          </w:tcPr>
          <w:p w14:paraId="569A7302" w14:textId="77777777" w:rsidR="00046D8A" w:rsidRPr="002853DE" w:rsidRDefault="00046D8A" w:rsidP="00F67C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53DE">
              <w:rPr>
                <w:b/>
                <w:bCs/>
                <w:sz w:val="24"/>
                <w:szCs w:val="24"/>
              </w:rPr>
              <w:t>Récupération et enrichissement</w:t>
            </w:r>
          </w:p>
        </w:tc>
      </w:tr>
      <w:tr w:rsidR="00046D8A" w:rsidRPr="00BA6EF6" w14:paraId="7CBD57CE" w14:textId="77777777" w:rsidTr="00F67C0A">
        <w:tc>
          <w:tcPr>
            <w:tcW w:w="2527" w:type="pct"/>
            <w:tcBorders>
              <w:right w:val="single" w:sz="24" w:space="0" w:color="auto"/>
            </w:tcBorders>
          </w:tcPr>
          <w:p w14:paraId="368A7BE8" w14:textId="77777777" w:rsidR="00046D8A" w:rsidRPr="00934727" w:rsidRDefault="00046D8A" w:rsidP="00F67C0A">
            <w:pPr>
              <w:spacing w:after="0" w:line="240" w:lineRule="auto"/>
              <w:rPr>
                <w:sz w:val="18"/>
                <w:szCs w:val="18"/>
              </w:rPr>
            </w:pPr>
          </w:p>
          <w:p w14:paraId="79C052D0" w14:textId="77777777" w:rsidR="00046D8A" w:rsidRPr="00934727" w:rsidRDefault="00046D8A" w:rsidP="00F67C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Pratique personnelle des éléments de la technique vocale</w:t>
            </w:r>
          </w:p>
          <w:p w14:paraId="6235E61A" w14:textId="77777777" w:rsidR="00046D8A" w:rsidRDefault="00046D8A" w:rsidP="00F67C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Révision et préparation des partitions</w:t>
            </w:r>
          </w:p>
          <w:p w14:paraId="48C96D0E" w14:textId="77777777" w:rsidR="00046D8A" w:rsidRDefault="00046D8A" w:rsidP="00F67C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écoute du répertoire</w:t>
            </w:r>
          </w:p>
          <w:p w14:paraId="7269845B" w14:textId="77777777" w:rsidR="00046D8A" w:rsidRPr="00934727" w:rsidRDefault="00046D8A" w:rsidP="00F67C0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73" w:type="pct"/>
            <w:tcBorders>
              <w:left w:val="single" w:sz="24" w:space="0" w:color="auto"/>
            </w:tcBorders>
          </w:tcPr>
          <w:p w14:paraId="550781D5" w14:textId="77777777" w:rsidR="00046D8A" w:rsidRDefault="00046D8A" w:rsidP="00F67C0A">
            <w:pPr>
              <w:spacing w:after="0" w:line="240" w:lineRule="auto"/>
              <w:rPr>
                <w:sz w:val="18"/>
                <w:szCs w:val="18"/>
              </w:rPr>
            </w:pPr>
          </w:p>
          <w:p w14:paraId="1C0C9C14" w14:textId="77777777" w:rsidR="00046D8A" w:rsidRDefault="00046D8A" w:rsidP="00F67C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travail </w:t>
            </w:r>
            <w:r w:rsidR="00162DAF">
              <w:rPr>
                <w:sz w:val="18"/>
                <w:szCs w:val="18"/>
              </w:rPr>
              <w:t>en groupe adapté au niveau (régulier et avancé)</w:t>
            </w:r>
          </w:p>
          <w:p w14:paraId="2ACC5A9F" w14:textId="77777777" w:rsidR="00046D8A" w:rsidRPr="00934727" w:rsidRDefault="00046D8A" w:rsidP="00F67C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possibilité de jumelage entre élèves afin de favoriser l’apprentissage</w:t>
            </w:r>
          </w:p>
        </w:tc>
      </w:tr>
    </w:tbl>
    <w:p w14:paraId="06DE7612" w14:textId="77777777" w:rsidR="00046D8A" w:rsidRPr="00B82407" w:rsidRDefault="00046D8A" w:rsidP="00046D8A">
      <w:pPr>
        <w:rPr>
          <w:sz w:val="18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29"/>
        <w:gridCol w:w="980"/>
        <w:gridCol w:w="1920"/>
        <w:gridCol w:w="1010"/>
        <w:gridCol w:w="2058"/>
        <w:gridCol w:w="959"/>
        <w:gridCol w:w="766"/>
      </w:tblGrid>
      <w:tr w:rsidR="00046D8A" w14:paraId="65839442" w14:textId="77777777" w:rsidTr="00F67C0A">
        <w:trPr>
          <w:trHeight w:val="415"/>
        </w:trPr>
        <w:tc>
          <w:tcPr>
            <w:tcW w:w="11016" w:type="dxa"/>
            <w:gridSpan w:val="7"/>
            <w:shd w:val="clear" w:color="auto" w:fill="000000"/>
          </w:tcPr>
          <w:p w14:paraId="1F644A50" w14:textId="77777777" w:rsidR="00046D8A" w:rsidRPr="002853DE" w:rsidRDefault="00046D8A" w:rsidP="00F67C0A">
            <w:pPr>
              <w:tabs>
                <w:tab w:val="left" w:pos="200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853DE">
              <w:rPr>
                <w:sz w:val="28"/>
                <w:szCs w:val="28"/>
              </w:rPr>
              <w:t>Principales évaluations et résultats inscrits au bulletin</w:t>
            </w:r>
          </w:p>
        </w:tc>
      </w:tr>
      <w:tr w:rsidR="00046D8A" w14:paraId="655C51F5" w14:textId="77777777" w:rsidTr="00F67C0A">
        <w:trPr>
          <w:trHeight w:val="547"/>
        </w:trPr>
        <w:tc>
          <w:tcPr>
            <w:tcW w:w="3369" w:type="dxa"/>
            <w:gridSpan w:val="2"/>
          </w:tcPr>
          <w:p w14:paraId="03DBA6D6" w14:textId="77777777" w:rsidR="00046D8A" w:rsidRPr="00460173" w:rsidRDefault="00046D8A" w:rsidP="00F67C0A">
            <w:pPr>
              <w:tabs>
                <w:tab w:val="left" w:pos="2002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60173">
              <w:rPr>
                <w:b/>
                <w:bCs/>
                <w:sz w:val="20"/>
                <w:szCs w:val="20"/>
              </w:rPr>
              <w:t>1</w:t>
            </w:r>
            <w:r w:rsidRPr="00460173">
              <w:rPr>
                <w:b/>
                <w:bCs/>
                <w:sz w:val="20"/>
                <w:szCs w:val="20"/>
                <w:vertAlign w:val="superscript"/>
              </w:rPr>
              <w:t>re</w:t>
            </w:r>
            <w:r w:rsidRPr="00460173">
              <w:rPr>
                <w:b/>
                <w:bCs/>
                <w:sz w:val="20"/>
                <w:szCs w:val="20"/>
              </w:rPr>
              <w:t xml:space="preserve"> étape (20 %)</w:t>
            </w:r>
          </w:p>
          <w:p w14:paraId="1C9C00B7" w14:textId="77777777" w:rsidR="00046D8A" w:rsidRPr="002853DE" w:rsidRDefault="00046D8A" w:rsidP="00F67C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0173">
              <w:rPr>
                <w:b/>
                <w:bCs/>
                <w:sz w:val="20"/>
                <w:szCs w:val="20"/>
              </w:rPr>
              <w:t>Du 31 août au 31 octobre</w:t>
            </w:r>
          </w:p>
        </w:tc>
        <w:tc>
          <w:tcPr>
            <w:tcW w:w="3402" w:type="dxa"/>
            <w:gridSpan w:val="2"/>
          </w:tcPr>
          <w:p w14:paraId="27D41CF6" w14:textId="77777777" w:rsidR="00046D8A" w:rsidRPr="002853DE" w:rsidRDefault="00046D8A" w:rsidP="00F67C0A">
            <w:pPr>
              <w:tabs>
                <w:tab w:val="left" w:pos="2002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53DE">
              <w:rPr>
                <w:b/>
                <w:bCs/>
                <w:sz w:val="20"/>
                <w:szCs w:val="20"/>
              </w:rPr>
              <w:t>2</w:t>
            </w:r>
            <w:r w:rsidRPr="002853DE">
              <w:rPr>
                <w:b/>
                <w:bCs/>
                <w:sz w:val="20"/>
                <w:szCs w:val="20"/>
                <w:vertAlign w:val="superscript"/>
              </w:rPr>
              <w:t>e</w:t>
            </w:r>
            <w:r w:rsidRPr="002853DE">
              <w:rPr>
                <w:b/>
                <w:bCs/>
                <w:sz w:val="20"/>
                <w:szCs w:val="20"/>
              </w:rPr>
              <w:t xml:space="preserve"> étape (20 %)</w:t>
            </w:r>
          </w:p>
          <w:p w14:paraId="0F67D0DA" w14:textId="77777777" w:rsidR="00046D8A" w:rsidRPr="002853DE" w:rsidRDefault="00046D8A" w:rsidP="00F67C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0173">
              <w:rPr>
                <w:b/>
                <w:bCs/>
                <w:sz w:val="20"/>
                <w:szCs w:val="20"/>
              </w:rPr>
              <w:t>Du 1</w:t>
            </w:r>
            <w:r w:rsidRPr="00460173">
              <w:rPr>
                <w:b/>
                <w:bCs/>
                <w:sz w:val="20"/>
                <w:szCs w:val="20"/>
                <w:vertAlign w:val="superscript"/>
              </w:rPr>
              <w:t>er</w:t>
            </w:r>
            <w:r w:rsidRPr="00460173">
              <w:rPr>
                <w:b/>
                <w:bCs/>
                <w:sz w:val="20"/>
                <w:szCs w:val="20"/>
              </w:rPr>
              <w:t xml:space="preserve"> novembre au 8 février</w:t>
            </w:r>
          </w:p>
        </w:tc>
        <w:tc>
          <w:tcPr>
            <w:tcW w:w="4245" w:type="dxa"/>
            <w:gridSpan w:val="3"/>
          </w:tcPr>
          <w:p w14:paraId="1CC3F99D" w14:textId="77777777" w:rsidR="00046D8A" w:rsidRPr="002853DE" w:rsidRDefault="00046D8A" w:rsidP="00F67C0A">
            <w:pPr>
              <w:tabs>
                <w:tab w:val="left" w:pos="2002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53DE">
              <w:rPr>
                <w:b/>
                <w:bCs/>
                <w:sz w:val="20"/>
                <w:szCs w:val="20"/>
              </w:rPr>
              <w:t>3</w:t>
            </w:r>
            <w:r w:rsidRPr="002853DE">
              <w:rPr>
                <w:b/>
                <w:bCs/>
                <w:sz w:val="20"/>
                <w:szCs w:val="20"/>
                <w:vertAlign w:val="superscript"/>
              </w:rPr>
              <w:t>e</w:t>
            </w:r>
            <w:r w:rsidRPr="002853DE">
              <w:rPr>
                <w:b/>
                <w:bCs/>
                <w:sz w:val="20"/>
                <w:szCs w:val="20"/>
              </w:rPr>
              <w:t xml:space="preserve"> étape (60 %)</w:t>
            </w:r>
          </w:p>
          <w:p w14:paraId="254BBB47" w14:textId="77777777" w:rsidR="00046D8A" w:rsidRPr="002853DE" w:rsidRDefault="00046D8A" w:rsidP="00F67C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0173">
              <w:rPr>
                <w:b/>
                <w:bCs/>
                <w:sz w:val="20"/>
                <w:szCs w:val="20"/>
              </w:rPr>
              <w:t>Du 11 février au 21 juin</w:t>
            </w:r>
          </w:p>
        </w:tc>
      </w:tr>
      <w:tr w:rsidR="00046D8A" w14:paraId="6C25D6EF" w14:textId="77777777" w:rsidTr="00F67C0A">
        <w:trPr>
          <w:trHeight w:val="586"/>
        </w:trPr>
        <w:tc>
          <w:tcPr>
            <w:tcW w:w="2284" w:type="dxa"/>
          </w:tcPr>
          <w:p w14:paraId="21C10291" w14:textId="77777777" w:rsidR="00046D8A" w:rsidRPr="002853DE" w:rsidRDefault="00046D8A" w:rsidP="00F67C0A">
            <w:pPr>
              <w:tabs>
                <w:tab w:val="left" w:pos="2002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53DE">
              <w:rPr>
                <w:b/>
                <w:bCs/>
                <w:sz w:val="16"/>
                <w:szCs w:val="16"/>
              </w:rPr>
              <w:t>Nature des évaluations proposées tout au long de l’étape</w:t>
            </w:r>
          </w:p>
        </w:tc>
        <w:tc>
          <w:tcPr>
            <w:tcW w:w="1085" w:type="dxa"/>
          </w:tcPr>
          <w:p w14:paraId="048C30FF" w14:textId="77777777" w:rsidR="00046D8A" w:rsidRPr="002853DE" w:rsidRDefault="00046D8A" w:rsidP="00F67C0A">
            <w:pPr>
              <w:tabs>
                <w:tab w:val="left" w:pos="2002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53DE">
              <w:rPr>
                <w:b/>
                <w:bCs/>
                <w:sz w:val="16"/>
                <w:szCs w:val="16"/>
              </w:rPr>
              <w:t xml:space="preserve">Y aura-t-il </w:t>
            </w:r>
            <w:r>
              <w:rPr>
                <w:b/>
                <w:bCs/>
                <w:sz w:val="16"/>
                <w:szCs w:val="16"/>
              </w:rPr>
              <w:t>un résultat inscrit au bulletin</w:t>
            </w:r>
            <w:r w:rsidRPr="002853DE">
              <w:rPr>
                <w:b/>
                <w:bCs/>
                <w:sz w:val="16"/>
                <w:szCs w:val="16"/>
              </w:rPr>
              <w:t>?</w:t>
            </w:r>
          </w:p>
        </w:tc>
        <w:tc>
          <w:tcPr>
            <w:tcW w:w="2268" w:type="dxa"/>
          </w:tcPr>
          <w:p w14:paraId="11406295" w14:textId="77777777" w:rsidR="00046D8A" w:rsidRPr="002853DE" w:rsidRDefault="00046D8A" w:rsidP="00F67C0A">
            <w:pPr>
              <w:tabs>
                <w:tab w:val="left" w:pos="2002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53DE">
              <w:rPr>
                <w:b/>
                <w:bCs/>
                <w:sz w:val="16"/>
                <w:szCs w:val="16"/>
              </w:rPr>
              <w:t>Nature des évaluations proposées tout au long de l’étape</w:t>
            </w:r>
          </w:p>
        </w:tc>
        <w:tc>
          <w:tcPr>
            <w:tcW w:w="1134" w:type="dxa"/>
          </w:tcPr>
          <w:p w14:paraId="6E12AD97" w14:textId="77777777" w:rsidR="00046D8A" w:rsidRPr="002853DE" w:rsidRDefault="00046D8A" w:rsidP="00F67C0A">
            <w:pPr>
              <w:tabs>
                <w:tab w:val="left" w:pos="2002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53DE">
              <w:rPr>
                <w:b/>
                <w:bCs/>
                <w:sz w:val="16"/>
                <w:szCs w:val="16"/>
              </w:rPr>
              <w:t xml:space="preserve">Y aura-t-il </w:t>
            </w:r>
            <w:r>
              <w:rPr>
                <w:b/>
                <w:bCs/>
                <w:sz w:val="16"/>
                <w:szCs w:val="16"/>
              </w:rPr>
              <w:t>un résultat inscrit au bulletin</w:t>
            </w:r>
            <w:r w:rsidRPr="002853DE">
              <w:rPr>
                <w:b/>
                <w:bCs/>
                <w:sz w:val="16"/>
                <w:szCs w:val="16"/>
              </w:rPr>
              <w:t>?</w:t>
            </w:r>
          </w:p>
        </w:tc>
        <w:tc>
          <w:tcPr>
            <w:tcW w:w="2488" w:type="dxa"/>
          </w:tcPr>
          <w:p w14:paraId="5D9A7449" w14:textId="77777777" w:rsidR="00046D8A" w:rsidRPr="002853DE" w:rsidRDefault="00046D8A" w:rsidP="00F67C0A">
            <w:pPr>
              <w:tabs>
                <w:tab w:val="left" w:pos="2002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53DE">
              <w:rPr>
                <w:b/>
                <w:bCs/>
                <w:sz w:val="16"/>
                <w:szCs w:val="16"/>
              </w:rPr>
              <w:t>Nature des évaluations proposées tout au long de l’étape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096C0D3C" w14:textId="77777777" w:rsidR="00046D8A" w:rsidRPr="002853DE" w:rsidRDefault="00046D8A" w:rsidP="00F67C0A">
            <w:pPr>
              <w:tabs>
                <w:tab w:val="left" w:pos="2002"/>
              </w:tabs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2853DE">
              <w:rPr>
                <w:b/>
                <w:bCs/>
                <w:sz w:val="14"/>
                <w:szCs w:val="14"/>
              </w:rPr>
              <w:t xml:space="preserve">Épreuves obligatoires </w:t>
            </w:r>
          </w:p>
          <w:p w14:paraId="11445BD1" w14:textId="77777777" w:rsidR="00046D8A" w:rsidRPr="002853DE" w:rsidRDefault="00046D8A" w:rsidP="00F67C0A">
            <w:pPr>
              <w:tabs>
                <w:tab w:val="left" w:pos="2002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53DE">
              <w:rPr>
                <w:b/>
                <w:bCs/>
                <w:sz w:val="14"/>
                <w:szCs w:val="14"/>
              </w:rPr>
              <w:t>MELS / CS</w:t>
            </w:r>
            <w:r>
              <w:rPr>
                <w:rStyle w:val="Appelnotedebasdep"/>
                <w:b/>
                <w:bCs/>
                <w:sz w:val="14"/>
                <w:szCs w:val="14"/>
              </w:rPr>
              <w:footnoteReference w:id="1"/>
            </w:r>
          </w:p>
        </w:tc>
        <w:tc>
          <w:tcPr>
            <w:tcW w:w="766" w:type="dxa"/>
          </w:tcPr>
          <w:p w14:paraId="06830A11" w14:textId="77777777" w:rsidR="00046D8A" w:rsidRPr="002853DE" w:rsidRDefault="00046D8A" w:rsidP="00F67C0A">
            <w:pPr>
              <w:tabs>
                <w:tab w:val="left" w:pos="2002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53DE">
              <w:rPr>
                <w:b/>
                <w:bCs/>
                <w:sz w:val="16"/>
                <w:szCs w:val="16"/>
              </w:rPr>
              <w:t>Résultat inscrit au bulletin</w:t>
            </w:r>
          </w:p>
        </w:tc>
      </w:tr>
      <w:tr w:rsidR="00046D8A" w14:paraId="3E902719" w14:textId="77777777" w:rsidTr="00F67C0A">
        <w:trPr>
          <w:trHeight w:val="1049"/>
        </w:trPr>
        <w:tc>
          <w:tcPr>
            <w:tcW w:w="2284" w:type="dxa"/>
            <w:tcBorders>
              <w:bottom w:val="single" w:sz="4" w:space="0" w:color="auto"/>
            </w:tcBorders>
          </w:tcPr>
          <w:p w14:paraId="02B387D6" w14:textId="77777777" w:rsidR="00046D8A" w:rsidRPr="002853DE" w:rsidRDefault="00046D8A" w:rsidP="00F67C0A">
            <w:pPr>
              <w:spacing w:after="0" w:line="240" w:lineRule="auto"/>
              <w:rPr>
                <w:sz w:val="16"/>
                <w:szCs w:val="16"/>
              </w:rPr>
            </w:pPr>
          </w:p>
          <w:p w14:paraId="3C6EDDB5" w14:textId="77777777" w:rsidR="00046D8A" w:rsidRPr="00115451" w:rsidRDefault="00046D8A" w:rsidP="00F67C0A">
            <w:pPr>
              <w:spacing w:after="0" w:line="240" w:lineRule="auto"/>
              <w:rPr>
                <w:b/>
                <w:sz w:val="20"/>
                <w:szCs w:val="16"/>
              </w:rPr>
            </w:pPr>
            <w:r w:rsidRPr="00115451">
              <w:rPr>
                <w:b/>
                <w:sz w:val="20"/>
                <w:szCs w:val="16"/>
              </w:rPr>
              <w:t>Par l’enseignant :</w:t>
            </w:r>
          </w:p>
          <w:p w14:paraId="043C2EBE" w14:textId="77777777" w:rsidR="00046D8A" w:rsidRPr="00115451" w:rsidRDefault="00046D8A" w:rsidP="00F67C0A">
            <w:pPr>
              <w:spacing w:after="0" w:line="240" w:lineRule="auto"/>
              <w:rPr>
                <w:b/>
                <w:sz w:val="20"/>
                <w:szCs w:val="16"/>
              </w:rPr>
            </w:pPr>
          </w:p>
          <w:p w14:paraId="053105DD" w14:textId="77777777" w:rsidR="00A83E32" w:rsidRPr="006D1638" w:rsidRDefault="00A83E32" w:rsidP="00A83E32">
            <w:pPr>
              <w:spacing w:after="0" w:line="240" w:lineRule="auto"/>
              <w:ind w:left="142" w:hanging="142"/>
              <w:rPr>
                <w:sz w:val="18"/>
                <w:szCs w:val="16"/>
              </w:rPr>
            </w:pPr>
            <w:r w:rsidRPr="006D1638">
              <w:rPr>
                <w:sz w:val="18"/>
                <w:szCs w:val="16"/>
              </w:rPr>
              <w:t xml:space="preserve">- évaluation en </w:t>
            </w:r>
            <w:r>
              <w:rPr>
                <w:sz w:val="18"/>
                <w:szCs w:val="16"/>
              </w:rPr>
              <w:t>petit</w:t>
            </w:r>
            <w:r w:rsidRPr="006D1638">
              <w:rPr>
                <w:sz w:val="18"/>
                <w:szCs w:val="16"/>
              </w:rPr>
              <w:t xml:space="preserve"> groupe </w:t>
            </w:r>
            <w:r>
              <w:rPr>
                <w:sz w:val="18"/>
                <w:szCs w:val="16"/>
              </w:rPr>
              <w:t>en fin d’étape  (3</w:t>
            </w:r>
            <w:r w:rsidRPr="006D1638">
              <w:rPr>
                <w:sz w:val="18"/>
                <w:szCs w:val="16"/>
              </w:rPr>
              <w:t>0%)</w:t>
            </w:r>
          </w:p>
          <w:p w14:paraId="44BA92A7" w14:textId="77777777" w:rsidR="00A83E32" w:rsidRPr="006D1638" w:rsidRDefault="00A83E32" w:rsidP="00A83E32">
            <w:pPr>
              <w:spacing w:after="0" w:line="240" w:lineRule="auto"/>
              <w:rPr>
                <w:sz w:val="18"/>
                <w:szCs w:val="16"/>
              </w:rPr>
            </w:pPr>
          </w:p>
          <w:p w14:paraId="4498E051" w14:textId="77777777" w:rsidR="00A83E32" w:rsidRPr="006D1638" w:rsidRDefault="00A83E32" w:rsidP="00A83E32">
            <w:pPr>
              <w:spacing w:after="0" w:line="240" w:lineRule="auto"/>
              <w:ind w:left="142" w:hanging="142"/>
              <w:rPr>
                <w:sz w:val="18"/>
                <w:szCs w:val="16"/>
              </w:rPr>
            </w:pPr>
            <w:r w:rsidRPr="006D1638">
              <w:rPr>
                <w:sz w:val="18"/>
                <w:szCs w:val="16"/>
              </w:rPr>
              <w:t xml:space="preserve">- Évaluation du </w:t>
            </w:r>
            <w:r>
              <w:rPr>
                <w:sz w:val="18"/>
                <w:szCs w:val="16"/>
              </w:rPr>
              <w:t>travail fourni durant l’étape (5</w:t>
            </w:r>
            <w:r w:rsidRPr="006D1638">
              <w:rPr>
                <w:sz w:val="18"/>
                <w:szCs w:val="16"/>
              </w:rPr>
              <w:t xml:space="preserve">0%) </w:t>
            </w:r>
          </w:p>
          <w:p w14:paraId="37E2607D" w14:textId="77777777" w:rsidR="00A83E32" w:rsidRPr="006D1638" w:rsidRDefault="00A83E32" w:rsidP="00A83E32">
            <w:pPr>
              <w:spacing w:after="0" w:line="240" w:lineRule="auto"/>
              <w:ind w:left="142" w:hanging="142"/>
              <w:rPr>
                <w:sz w:val="18"/>
                <w:szCs w:val="16"/>
              </w:rPr>
            </w:pPr>
          </w:p>
          <w:p w14:paraId="029C65D1" w14:textId="77777777" w:rsidR="00A83E32" w:rsidRPr="006D1638" w:rsidRDefault="00A83E32" w:rsidP="00A83E32">
            <w:pPr>
              <w:spacing w:after="0" w:line="240" w:lineRule="auto"/>
              <w:ind w:left="142" w:hanging="142"/>
              <w:rPr>
                <w:sz w:val="18"/>
                <w:szCs w:val="16"/>
              </w:rPr>
            </w:pPr>
            <w:r w:rsidRPr="006D1638">
              <w:rPr>
                <w:sz w:val="18"/>
                <w:szCs w:val="16"/>
              </w:rPr>
              <w:t>- évaluation e</w:t>
            </w:r>
            <w:r>
              <w:rPr>
                <w:sz w:val="18"/>
                <w:szCs w:val="16"/>
              </w:rPr>
              <w:t>n petit groupe à la mi- étape (2</w:t>
            </w:r>
            <w:r w:rsidRPr="006D1638">
              <w:rPr>
                <w:sz w:val="18"/>
                <w:szCs w:val="16"/>
              </w:rPr>
              <w:t>0%)</w:t>
            </w:r>
          </w:p>
          <w:p w14:paraId="4A9B64FC" w14:textId="77777777" w:rsidR="00046D8A" w:rsidRPr="002853DE" w:rsidRDefault="00046D8A" w:rsidP="00F67C0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14:paraId="467E02D8" w14:textId="77777777" w:rsidR="00046D8A" w:rsidRPr="002853DE" w:rsidRDefault="00046D8A" w:rsidP="00F67C0A">
            <w:pPr>
              <w:tabs>
                <w:tab w:val="left" w:pos="2002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6B3FF680" w14:textId="77777777" w:rsidR="00046D8A" w:rsidRPr="002853DE" w:rsidRDefault="00046D8A" w:rsidP="00F67C0A">
            <w:pPr>
              <w:tabs>
                <w:tab w:val="left" w:pos="2002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853DE">
              <w:rPr>
                <w:b/>
                <w:bCs/>
                <w:sz w:val="24"/>
                <w:szCs w:val="24"/>
              </w:rPr>
              <w:t>Oui</w:t>
            </w:r>
          </w:p>
        </w:tc>
        <w:tc>
          <w:tcPr>
            <w:tcW w:w="2268" w:type="dxa"/>
          </w:tcPr>
          <w:p w14:paraId="0FE08B22" w14:textId="77777777" w:rsidR="00046D8A" w:rsidRDefault="00046D8A" w:rsidP="00F67C0A">
            <w:pPr>
              <w:tabs>
                <w:tab w:val="left" w:pos="2002"/>
              </w:tabs>
              <w:spacing w:after="0" w:line="240" w:lineRule="auto"/>
              <w:rPr>
                <w:sz w:val="16"/>
                <w:szCs w:val="16"/>
              </w:rPr>
            </w:pPr>
          </w:p>
          <w:p w14:paraId="344649EE" w14:textId="77777777" w:rsidR="00046D8A" w:rsidRPr="00115451" w:rsidRDefault="00046D8A" w:rsidP="00F67C0A">
            <w:pPr>
              <w:spacing w:after="0" w:line="240" w:lineRule="auto"/>
              <w:rPr>
                <w:b/>
                <w:sz w:val="20"/>
                <w:szCs w:val="16"/>
              </w:rPr>
            </w:pPr>
            <w:r w:rsidRPr="00115451">
              <w:rPr>
                <w:b/>
                <w:sz w:val="20"/>
                <w:szCs w:val="16"/>
              </w:rPr>
              <w:t>Par l’enseignant :</w:t>
            </w:r>
          </w:p>
          <w:p w14:paraId="078EFA3E" w14:textId="77777777" w:rsidR="00046D8A" w:rsidRPr="00115451" w:rsidRDefault="00046D8A" w:rsidP="00F67C0A">
            <w:pPr>
              <w:spacing w:after="0" w:line="240" w:lineRule="auto"/>
              <w:rPr>
                <w:b/>
                <w:sz w:val="20"/>
                <w:szCs w:val="16"/>
              </w:rPr>
            </w:pPr>
          </w:p>
          <w:p w14:paraId="68C5BA1D" w14:textId="77777777" w:rsidR="00A83E32" w:rsidRPr="006D1638" w:rsidRDefault="00A83E32" w:rsidP="00A83E32">
            <w:pPr>
              <w:spacing w:after="0" w:line="240" w:lineRule="auto"/>
              <w:ind w:left="142" w:hanging="142"/>
              <w:rPr>
                <w:sz w:val="18"/>
                <w:szCs w:val="16"/>
              </w:rPr>
            </w:pPr>
            <w:r w:rsidRPr="006D1638">
              <w:rPr>
                <w:sz w:val="18"/>
                <w:szCs w:val="16"/>
              </w:rPr>
              <w:t xml:space="preserve">- évaluation en </w:t>
            </w:r>
            <w:r>
              <w:rPr>
                <w:sz w:val="18"/>
                <w:szCs w:val="16"/>
              </w:rPr>
              <w:t>petit</w:t>
            </w:r>
            <w:r w:rsidRPr="006D1638">
              <w:rPr>
                <w:sz w:val="18"/>
                <w:szCs w:val="16"/>
              </w:rPr>
              <w:t xml:space="preserve"> groupe </w:t>
            </w:r>
            <w:r>
              <w:rPr>
                <w:sz w:val="18"/>
                <w:szCs w:val="16"/>
              </w:rPr>
              <w:t>en fin d’étape  (3</w:t>
            </w:r>
            <w:r w:rsidRPr="006D1638">
              <w:rPr>
                <w:sz w:val="18"/>
                <w:szCs w:val="16"/>
              </w:rPr>
              <w:t>0%)</w:t>
            </w:r>
          </w:p>
          <w:p w14:paraId="0481DFBA" w14:textId="77777777" w:rsidR="00A83E32" w:rsidRPr="006D1638" w:rsidRDefault="00A83E32" w:rsidP="00A83E32">
            <w:pPr>
              <w:spacing w:after="0" w:line="240" w:lineRule="auto"/>
              <w:rPr>
                <w:sz w:val="18"/>
                <w:szCs w:val="16"/>
              </w:rPr>
            </w:pPr>
          </w:p>
          <w:p w14:paraId="05709959" w14:textId="77777777" w:rsidR="00A83E32" w:rsidRPr="006D1638" w:rsidRDefault="00A83E32" w:rsidP="00A83E32">
            <w:pPr>
              <w:spacing w:after="0" w:line="240" w:lineRule="auto"/>
              <w:ind w:left="142" w:hanging="142"/>
              <w:rPr>
                <w:sz w:val="18"/>
                <w:szCs w:val="16"/>
              </w:rPr>
            </w:pPr>
            <w:r w:rsidRPr="006D1638">
              <w:rPr>
                <w:sz w:val="18"/>
                <w:szCs w:val="16"/>
              </w:rPr>
              <w:t xml:space="preserve">- Évaluation du </w:t>
            </w:r>
            <w:r>
              <w:rPr>
                <w:sz w:val="18"/>
                <w:szCs w:val="16"/>
              </w:rPr>
              <w:t>travail fourni durant l’étape (5</w:t>
            </w:r>
            <w:r w:rsidRPr="006D1638">
              <w:rPr>
                <w:sz w:val="18"/>
                <w:szCs w:val="16"/>
              </w:rPr>
              <w:t xml:space="preserve">0%) </w:t>
            </w:r>
          </w:p>
          <w:p w14:paraId="4BB79657" w14:textId="77777777" w:rsidR="00A83E32" w:rsidRPr="006D1638" w:rsidRDefault="00A83E32" w:rsidP="00A83E32">
            <w:pPr>
              <w:spacing w:after="0" w:line="240" w:lineRule="auto"/>
              <w:ind w:left="142" w:hanging="142"/>
              <w:rPr>
                <w:sz w:val="18"/>
                <w:szCs w:val="16"/>
              </w:rPr>
            </w:pPr>
          </w:p>
          <w:p w14:paraId="5D0F6B7C" w14:textId="77777777" w:rsidR="00A83E32" w:rsidRPr="006D1638" w:rsidRDefault="00A83E32" w:rsidP="00A83E32">
            <w:pPr>
              <w:spacing w:after="0" w:line="240" w:lineRule="auto"/>
              <w:ind w:left="142" w:hanging="142"/>
              <w:rPr>
                <w:sz w:val="18"/>
                <w:szCs w:val="16"/>
              </w:rPr>
            </w:pPr>
            <w:r w:rsidRPr="006D1638">
              <w:rPr>
                <w:sz w:val="18"/>
                <w:szCs w:val="16"/>
              </w:rPr>
              <w:t>- évaluation e</w:t>
            </w:r>
            <w:r>
              <w:rPr>
                <w:sz w:val="18"/>
                <w:szCs w:val="16"/>
              </w:rPr>
              <w:t>n petit groupe à la mi- étape (2</w:t>
            </w:r>
            <w:r w:rsidRPr="006D1638">
              <w:rPr>
                <w:sz w:val="18"/>
                <w:szCs w:val="16"/>
              </w:rPr>
              <w:t>0%)</w:t>
            </w:r>
          </w:p>
          <w:p w14:paraId="534B88A2" w14:textId="77777777" w:rsidR="00046D8A" w:rsidRPr="002853DE" w:rsidRDefault="00046D8A" w:rsidP="00F67C0A">
            <w:pPr>
              <w:tabs>
                <w:tab w:val="left" w:pos="2002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3C58E3D" w14:textId="77777777" w:rsidR="00046D8A" w:rsidRPr="002853DE" w:rsidRDefault="00046D8A" w:rsidP="00F67C0A">
            <w:pPr>
              <w:tabs>
                <w:tab w:val="left" w:pos="2002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1CEE7668" w14:textId="77777777" w:rsidR="00046D8A" w:rsidRPr="002853DE" w:rsidRDefault="00046D8A" w:rsidP="00F67C0A">
            <w:pPr>
              <w:tabs>
                <w:tab w:val="left" w:pos="2002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853DE">
              <w:rPr>
                <w:b/>
                <w:bCs/>
                <w:sz w:val="24"/>
                <w:szCs w:val="24"/>
              </w:rPr>
              <w:t>Oui</w:t>
            </w:r>
          </w:p>
        </w:tc>
        <w:tc>
          <w:tcPr>
            <w:tcW w:w="2488" w:type="dxa"/>
            <w:tcBorders>
              <w:bottom w:val="single" w:sz="4" w:space="0" w:color="auto"/>
              <w:right w:val="single" w:sz="4" w:space="0" w:color="auto"/>
            </w:tcBorders>
          </w:tcPr>
          <w:p w14:paraId="034128C2" w14:textId="77777777" w:rsidR="00046D8A" w:rsidRDefault="00046D8A" w:rsidP="00F67C0A">
            <w:pPr>
              <w:spacing w:after="0" w:line="240" w:lineRule="auto"/>
              <w:rPr>
                <w:b/>
                <w:sz w:val="20"/>
                <w:szCs w:val="16"/>
              </w:rPr>
            </w:pPr>
          </w:p>
          <w:p w14:paraId="75C55E0F" w14:textId="77777777" w:rsidR="00046D8A" w:rsidRPr="00115451" w:rsidRDefault="00046D8A" w:rsidP="00F67C0A">
            <w:pPr>
              <w:spacing w:after="0" w:line="240" w:lineRule="auto"/>
              <w:rPr>
                <w:b/>
                <w:sz w:val="20"/>
                <w:szCs w:val="16"/>
              </w:rPr>
            </w:pPr>
            <w:r w:rsidRPr="00115451">
              <w:rPr>
                <w:b/>
                <w:sz w:val="20"/>
                <w:szCs w:val="16"/>
              </w:rPr>
              <w:t>Par l’enseignant :</w:t>
            </w:r>
          </w:p>
          <w:p w14:paraId="2FB65F83" w14:textId="77777777" w:rsidR="00046D8A" w:rsidRPr="00115451" w:rsidRDefault="00046D8A" w:rsidP="00F67C0A">
            <w:pPr>
              <w:spacing w:after="0" w:line="240" w:lineRule="auto"/>
              <w:rPr>
                <w:b/>
                <w:sz w:val="20"/>
                <w:szCs w:val="16"/>
              </w:rPr>
            </w:pPr>
          </w:p>
          <w:p w14:paraId="0BABEC6C" w14:textId="77777777" w:rsidR="00A96875" w:rsidRPr="006D1638" w:rsidRDefault="00A96875" w:rsidP="00A96875">
            <w:pPr>
              <w:spacing w:after="0" w:line="240" w:lineRule="auto"/>
              <w:ind w:left="142" w:hanging="142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- </w:t>
            </w:r>
            <w:r w:rsidRPr="006D1638">
              <w:rPr>
                <w:sz w:val="18"/>
                <w:szCs w:val="16"/>
              </w:rPr>
              <w:t>évaluation en grand groupe lors d</w:t>
            </w:r>
            <w:r>
              <w:rPr>
                <w:sz w:val="18"/>
                <w:szCs w:val="16"/>
              </w:rPr>
              <w:t>e la représentation (concert) (3</w:t>
            </w:r>
            <w:r w:rsidRPr="006D1638">
              <w:rPr>
                <w:sz w:val="18"/>
                <w:szCs w:val="16"/>
              </w:rPr>
              <w:t>0%)</w:t>
            </w:r>
          </w:p>
          <w:p w14:paraId="5D999C89" w14:textId="77777777" w:rsidR="00A96875" w:rsidRPr="006D1638" w:rsidRDefault="00A96875" w:rsidP="00A96875">
            <w:pPr>
              <w:spacing w:after="0" w:line="240" w:lineRule="auto"/>
              <w:ind w:left="142" w:hanging="142"/>
              <w:rPr>
                <w:sz w:val="18"/>
                <w:szCs w:val="16"/>
              </w:rPr>
            </w:pPr>
          </w:p>
          <w:p w14:paraId="6917218A" w14:textId="77777777" w:rsidR="00A96875" w:rsidRPr="006D1638" w:rsidRDefault="00A96875" w:rsidP="00A96875">
            <w:pPr>
              <w:spacing w:after="0" w:line="240" w:lineRule="auto"/>
              <w:ind w:left="142" w:hanging="142"/>
              <w:rPr>
                <w:sz w:val="18"/>
                <w:szCs w:val="16"/>
              </w:rPr>
            </w:pPr>
            <w:r w:rsidRPr="006D1638">
              <w:rPr>
                <w:sz w:val="18"/>
                <w:szCs w:val="16"/>
              </w:rPr>
              <w:t>- évaluatio</w:t>
            </w:r>
            <w:r>
              <w:rPr>
                <w:sz w:val="18"/>
                <w:szCs w:val="16"/>
              </w:rPr>
              <w:t>n individuelle en fin d’étape (15</w:t>
            </w:r>
            <w:r w:rsidRPr="006D1638">
              <w:rPr>
                <w:sz w:val="18"/>
                <w:szCs w:val="16"/>
              </w:rPr>
              <w:t>%)</w:t>
            </w:r>
          </w:p>
          <w:p w14:paraId="376E88F2" w14:textId="77777777" w:rsidR="00A96875" w:rsidRPr="006D1638" w:rsidRDefault="00A96875" w:rsidP="00A96875">
            <w:pPr>
              <w:spacing w:after="0" w:line="240" w:lineRule="auto"/>
              <w:ind w:left="142" w:hanging="142"/>
              <w:rPr>
                <w:sz w:val="18"/>
                <w:szCs w:val="16"/>
              </w:rPr>
            </w:pPr>
            <w:r w:rsidRPr="006D1638">
              <w:rPr>
                <w:sz w:val="18"/>
                <w:szCs w:val="16"/>
              </w:rPr>
              <w:t xml:space="preserve"> </w:t>
            </w:r>
          </w:p>
          <w:p w14:paraId="26886F47" w14:textId="77777777" w:rsidR="00A96875" w:rsidRPr="006D1638" w:rsidRDefault="00A96875" w:rsidP="00A96875">
            <w:pPr>
              <w:spacing w:after="0" w:line="240" w:lineRule="auto"/>
              <w:ind w:left="142" w:hanging="142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 travail durant l’étape (4</w:t>
            </w:r>
            <w:r w:rsidRPr="006D1638">
              <w:rPr>
                <w:sz w:val="18"/>
                <w:szCs w:val="16"/>
              </w:rPr>
              <w:t xml:space="preserve">0%) </w:t>
            </w:r>
          </w:p>
          <w:p w14:paraId="5B21B595" w14:textId="77777777" w:rsidR="00A96875" w:rsidRPr="006D1638" w:rsidRDefault="00A96875" w:rsidP="00A96875">
            <w:pPr>
              <w:spacing w:after="0" w:line="240" w:lineRule="auto"/>
              <w:ind w:left="142" w:hanging="142"/>
              <w:rPr>
                <w:sz w:val="18"/>
                <w:szCs w:val="16"/>
              </w:rPr>
            </w:pPr>
          </w:p>
          <w:p w14:paraId="373FF736" w14:textId="77777777" w:rsidR="00A96875" w:rsidRPr="006D1638" w:rsidRDefault="00A96875" w:rsidP="00A96875">
            <w:pPr>
              <w:spacing w:after="0" w:line="240" w:lineRule="auto"/>
              <w:ind w:left="142" w:hanging="142"/>
              <w:rPr>
                <w:sz w:val="18"/>
                <w:szCs w:val="16"/>
              </w:rPr>
            </w:pPr>
            <w:r w:rsidRPr="006D1638">
              <w:rPr>
                <w:sz w:val="18"/>
                <w:szCs w:val="16"/>
              </w:rPr>
              <w:t>- évaluation en petit groupe à la mi- étape (1</w:t>
            </w:r>
            <w:r>
              <w:rPr>
                <w:sz w:val="18"/>
                <w:szCs w:val="16"/>
              </w:rPr>
              <w:t>5</w:t>
            </w:r>
            <w:r w:rsidRPr="006D1638">
              <w:rPr>
                <w:sz w:val="18"/>
                <w:szCs w:val="16"/>
              </w:rPr>
              <w:t>%)</w:t>
            </w:r>
          </w:p>
          <w:p w14:paraId="6B0E787C" w14:textId="77777777" w:rsidR="00046D8A" w:rsidRPr="002853DE" w:rsidRDefault="00046D8A" w:rsidP="00F67C0A">
            <w:pPr>
              <w:tabs>
                <w:tab w:val="left" w:pos="2002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3110DA" w14:textId="77777777" w:rsidR="00046D8A" w:rsidRPr="002853DE" w:rsidRDefault="00046D8A" w:rsidP="00F67C0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666052EF" w14:textId="77777777" w:rsidR="00046D8A" w:rsidRPr="002853DE" w:rsidRDefault="00046D8A" w:rsidP="00F67C0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53DE">
              <w:rPr>
                <w:b/>
                <w:bCs/>
                <w:sz w:val="24"/>
                <w:szCs w:val="24"/>
              </w:rPr>
              <w:t>Non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14:paraId="185A8F91" w14:textId="77777777" w:rsidR="00046D8A" w:rsidRPr="002853DE" w:rsidRDefault="00046D8A" w:rsidP="00F67C0A">
            <w:pPr>
              <w:tabs>
                <w:tab w:val="left" w:pos="2002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65426100" w14:textId="77777777" w:rsidR="00046D8A" w:rsidRPr="002853DE" w:rsidRDefault="00046D8A" w:rsidP="00F67C0A">
            <w:pPr>
              <w:tabs>
                <w:tab w:val="left" w:pos="2002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853DE">
              <w:rPr>
                <w:b/>
                <w:bCs/>
                <w:sz w:val="24"/>
                <w:szCs w:val="24"/>
              </w:rPr>
              <w:t>Oui</w:t>
            </w:r>
          </w:p>
        </w:tc>
      </w:tr>
    </w:tbl>
    <w:p w14:paraId="3B38CBB7" w14:textId="77777777" w:rsidR="00EC36E7" w:rsidRDefault="00EC36E7" w:rsidP="00046D8A"/>
    <w:sectPr w:rsidR="00EC36E7" w:rsidSect="00027C95">
      <w:pgSz w:w="12242" w:h="15842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DD4C2" w14:textId="77777777" w:rsidR="00046D8A" w:rsidRDefault="00046D8A" w:rsidP="00046D8A">
      <w:pPr>
        <w:spacing w:after="0" w:line="240" w:lineRule="auto"/>
      </w:pPr>
      <w:r>
        <w:separator/>
      </w:r>
    </w:p>
  </w:endnote>
  <w:endnote w:type="continuationSeparator" w:id="0">
    <w:p w14:paraId="7A6C53C4" w14:textId="77777777" w:rsidR="00046D8A" w:rsidRDefault="00046D8A" w:rsidP="00046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EBF8F6" w14:textId="77777777" w:rsidR="00046D8A" w:rsidRDefault="00046D8A" w:rsidP="00046D8A">
      <w:pPr>
        <w:spacing w:after="0" w:line="240" w:lineRule="auto"/>
      </w:pPr>
      <w:r>
        <w:separator/>
      </w:r>
    </w:p>
  </w:footnote>
  <w:footnote w:type="continuationSeparator" w:id="0">
    <w:p w14:paraId="39DE044C" w14:textId="77777777" w:rsidR="00046D8A" w:rsidRDefault="00046D8A" w:rsidP="00046D8A">
      <w:pPr>
        <w:spacing w:after="0" w:line="240" w:lineRule="auto"/>
      </w:pPr>
      <w:r>
        <w:continuationSeparator/>
      </w:r>
    </w:p>
  </w:footnote>
  <w:footnote w:id="1">
    <w:p w14:paraId="7DE3B324" w14:textId="77777777" w:rsidR="00046D8A" w:rsidRDefault="00046D8A" w:rsidP="00046D8A">
      <w:pPr>
        <w:pStyle w:val="Notedebasdepage"/>
      </w:pPr>
      <w:r>
        <w:rPr>
          <w:rStyle w:val="Appelnotedebasdep"/>
        </w:rPr>
        <w:footnoteRef/>
      </w:r>
      <w:r>
        <w:t xml:space="preserve"> MELS : ministère de l’Éducation, du Loisir et du Sport</w:t>
      </w:r>
    </w:p>
    <w:p w14:paraId="235C5B59" w14:textId="77777777" w:rsidR="00046D8A" w:rsidRDefault="00046D8A" w:rsidP="00046D8A">
      <w:pPr>
        <w:pStyle w:val="Notedebasdepage"/>
      </w:pPr>
      <w:r>
        <w:t xml:space="preserve">   CS : commission scolaire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revisionView w:inkAnnotation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D8A"/>
    <w:rsid w:val="00027C95"/>
    <w:rsid w:val="00046D8A"/>
    <w:rsid w:val="00162DAF"/>
    <w:rsid w:val="00222F77"/>
    <w:rsid w:val="002C24F4"/>
    <w:rsid w:val="0033640E"/>
    <w:rsid w:val="00A83E32"/>
    <w:rsid w:val="00A96875"/>
    <w:rsid w:val="00EC36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FD33512"/>
  <w15:docId w15:val="{7200578B-A116-49E1-8E17-4DB6B60F1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D8A"/>
    <w:pPr>
      <w:spacing w:after="200" w:line="276" w:lineRule="auto"/>
    </w:pPr>
    <w:rPr>
      <w:rFonts w:ascii="Calibri" w:eastAsia="Calibri" w:hAnsi="Calibri" w:cs="Calibri"/>
      <w:sz w:val="22"/>
      <w:szCs w:val="22"/>
      <w:lang w:val="fr-CA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rsid w:val="00046D8A"/>
    <w:pPr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46D8A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ppelnotedebasdep">
    <w:name w:val="footnote reference"/>
    <w:uiPriority w:val="99"/>
    <w:semiHidden/>
    <w:rsid w:val="00046D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3526</Characters>
  <Application>Microsoft Office Word</Application>
  <DocSecurity>4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 secondaire Pierre-Laporte</Company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Lebrun</dc:creator>
  <cp:keywords/>
  <dc:description/>
  <cp:lastModifiedBy>René Bernier</cp:lastModifiedBy>
  <cp:revision>2</cp:revision>
  <dcterms:created xsi:type="dcterms:W3CDTF">2019-09-10T16:49:00Z</dcterms:created>
  <dcterms:modified xsi:type="dcterms:W3CDTF">2019-09-10T16:49:00Z</dcterms:modified>
</cp:coreProperties>
</file>